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50C0" w14:textId="77777777" w:rsidR="009A7D16" w:rsidRDefault="009A7D16">
      <w:pPr>
        <w:pStyle w:val="BodyText"/>
        <w:spacing w:before="113"/>
        <w:rPr>
          <w:rFonts w:ascii="Times New Roman"/>
        </w:rPr>
      </w:pPr>
    </w:p>
    <w:tbl>
      <w:tblPr>
        <w:tblW w:w="0" w:type="auto"/>
        <w:tblInd w:w="4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0"/>
      </w:tblGrid>
      <w:tr w:rsidR="009A7D16" w14:paraId="22DA50C3" w14:textId="77777777">
        <w:trPr>
          <w:trHeight w:val="1254"/>
        </w:trPr>
        <w:tc>
          <w:tcPr>
            <w:tcW w:w="5970" w:type="dxa"/>
          </w:tcPr>
          <w:p w14:paraId="22DA50C1" w14:textId="77777777" w:rsidR="009A7D16" w:rsidRDefault="0055496A">
            <w:pPr>
              <w:pStyle w:val="TableParagraph"/>
              <w:spacing w:line="492" w:lineRule="exact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FENCING</w:t>
            </w:r>
            <w:r>
              <w:rPr>
                <w:b/>
                <w:color w:val="FFFFFF"/>
                <w:spacing w:val="-23"/>
                <w:sz w:val="44"/>
              </w:rPr>
              <w:t xml:space="preserve"> </w:t>
            </w:r>
            <w:r>
              <w:rPr>
                <w:b/>
                <w:color w:val="FFFFFF"/>
                <w:spacing w:val="-2"/>
                <w:sz w:val="44"/>
              </w:rPr>
              <w:t>FACTSHEET</w:t>
            </w:r>
          </w:p>
          <w:p w14:paraId="22DA50C2" w14:textId="77777777" w:rsidR="009A7D16" w:rsidRDefault="0055496A">
            <w:pPr>
              <w:pStyle w:val="TableParagraph"/>
              <w:spacing w:before="24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BUSHFIRE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RECOVERY INFORMATION</w:t>
            </w:r>
          </w:p>
        </w:tc>
      </w:tr>
      <w:tr w:rsidR="009A7D16" w14:paraId="22DA50C5" w14:textId="77777777">
        <w:trPr>
          <w:trHeight w:val="829"/>
        </w:trPr>
        <w:tc>
          <w:tcPr>
            <w:tcW w:w="5970" w:type="dxa"/>
          </w:tcPr>
          <w:p w14:paraId="22DA50C4" w14:textId="77777777" w:rsidR="009A7D16" w:rsidRDefault="0055496A">
            <w:pPr>
              <w:pStyle w:val="TableParagraph"/>
              <w:spacing w:before="169" w:line="320" w:lineRule="exact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Information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for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private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landholders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 xml:space="preserve">impacted </w:t>
            </w:r>
            <w:r>
              <w:rPr>
                <w:b/>
                <w:color w:val="FFFFFF"/>
                <w:sz w:val="28"/>
              </w:rPr>
              <w:t>by bushfires</w:t>
            </w:r>
          </w:p>
        </w:tc>
      </w:tr>
    </w:tbl>
    <w:p w14:paraId="22DA50C6" w14:textId="77777777" w:rsidR="009A7D16" w:rsidRDefault="009A7D16">
      <w:pPr>
        <w:pStyle w:val="BodyText"/>
        <w:spacing w:before="0"/>
        <w:rPr>
          <w:rFonts w:ascii="Times New Roman"/>
        </w:rPr>
      </w:pPr>
    </w:p>
    <w:p w14:paraId="22DA50C7" w14:textId="77777777" w:rsidR="009A7D16" w:rsidRDefault="009A7D16">
      <w:pPr>
        <w:pStyle w:val="BodyText"/>
        <w:spacing w:before="0"/>
        <w:rPr>
          <w:rFonts w:ascii="Times New Roman"/>
        </w:rPr>
      </w:pPr>
    </w:p>
    <w:p w14:paraId="22DA50C8" w14:textId="77777777" w:rsidR="009A7D16" w:rsidRDefault="009A7D16">
      <w:pPr>
        <w:pStyle w:val="BodyText"/>
        <w:spacing w:before="163"/>
        <w:rPr>
          <w:rFonts w:ascii="Times New Roman"/>
        </w:rPr>
      </w:pPr>
    </w:p>
    <w:p w14:paraId="22DA50C9" w14:textId="77777777" w:rsidR="009A7D16" w:rsidRDefault="009A7D16">
      <w:pPr>
        <w:pStyle w:val="BodyText"/>
        <w:rPr>
          <w:rFonts w:ascii="Times New Roman"/>
        </w:rPr>
        <w:sectPr w:rsidR="009A7D16">
          <w:type w:val="continuous"/>
          <w:pgSz w:w="11910" w:h="16840"/>
          <w:pgMar w:top="400" w:right="283" w:bottom="0" w:left="425" w:header="720" w:footer="720" w:gutter="0"/>
          <w:cols w:space="720"/>
        </w:sectPr>
      </w:pPr>
    </w:p>
    <w:p w14:paraId="22DA50CA" w14:textId="77777777" w:rsidR="009A7D16" w:rsidRDefault="0055496A">
      <w:pPr>
        <w:spacing w:before="97" w:line="249" w:lineRule="auto"/>
        <w:ind w:left="425" w:right="86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DA5114" wp14:editId="22DA5115">
                <wp:simplePos x="0" y="0"/>
                <wp:positionH relativeFrom="page">
                  <wp:posOffset>4255380</wp:posOffset>
                </wp:positionH>
                <wp:positionV relativeFrom="paragraph">
                  <wp:posOffset>-630972</wp:posOffset>
                </wp:positionV>
                <wp:extent cx="419100" cy="2863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86385">
                              <a:moveTo>
                                <a:pt x="418833" y="0"/>
                              </a:moveTo>
                              <a:lnTo>
                                <a:pt x="134404" y="0"/>
                              </a:lnTo>
                              <a:lnTo>
                                <a:pt x="0" y="286385"/>
                              </a:lnTo>
                              <a:lnTo>
                                <a:pt x="284429" y="286385"/>
                              </a:lnTo>
                              <a:lnTo>
                                <a:pt x="418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73A90" id="Graphic 1" o:spid="_x0000_s1026" style="position:absolute;margin-left:335.05pt;margin-top:-49.7pt;width:33pt;height:22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uxLAIAAMUEAAAOAAAAZHJzL2Uyb0RvYy54bWysVFFvmzAQfp+0/2D5fQESWqUopJraZZpU&#10;dZWaac+OMQHN+DzbCfTf72xiknZ7mKa9mDP+fHzfd3esbodOkqMwtgVV0myWUiIUh6pV+5J+224+&#10;LCmxjqmKSVCipC/C0tv1+3erXhdiDg3IShiCSZQtel3SxjldJInljeiYnYEWCg9rMB1zuDX7pDKs&#10;x+ydTOZpep30YCptgAtr8e39eEjXIX9dC+6+1rUVjsiSIjcXVhPWnV+T9YoVe8N00/ITDfYPLDrW&#10;KvzolOqeOUYOpv0tVddyAxZqN+PQJVDXLRdBA6rJ0jdqnhumRdCC5lg92WT/X1r+eHzWT8ZTt/oB&#10;+A+LjiS9tsV04jf2hBlq03ksEidDcPFlclEMjnB8mWc3WYpeczyaL68XyyvvcsKKeJkfrPssICRi&#10;xwfrxiJUMWJNjPigYmiwlL6IMhTRUYJFNJRgEXdjETVz/p5n50PSn5k0ExF/2sFRbCHgnBeRZ8vl&#10;YkFJVIJMzxCpLqHZIs/T/BU0AuJTh5wo/636CIjPEThf5vn85m/Rf6Aa03EJVow+e/nB8MkSlHRp&#10;ugXZVptWSm+CNfvdnTTkyNDdzdWnFGs35rmAhY4Ym8C3ww6qlydDepybktqfB2YEJfKLwsb0QxYD&#10;E4NdDIyTdxBGMfhvrNsO35nRRGNYUoc99Aix7VkRuwP5e8CI9TcVfDw4qFvfOoHbyOi0wVkJ+k9z&#10;7Yfxch9Q57/P+hcAAAD//wMAUEsDBBQABgAIAAAAIQA/Yiyb4QAAAAsBAAAPAAAAZHJzL2Rvd25y&#10;ZXYueG1sTI/BTsMwDIbvSLxDZCRuW1o2OlaaThMS2mViouUBssa0ZY1TNenW8fSYExz9+9Pvz9lm&#10;sp044+BbRwrieQQCqXKmpVrBR/k6ewLhgyajO0eo4IoeNvntTaZT4y70juci1IJLyKdaQRNCn0rp&#10;qwat9nPXI/Hu0w1WBx6HWppBX7jcdvIhihJpdUt8odE9vjRYnYrRKhh2B9zFej9d38JYflFRnrb7&#10;b6Xu76btM4iAU/iD4Vef1SFnp6MbyXjRKUhWUcyogtl6vQTBxGqRcHLk5HG5AJln8v8P+Q8AAAD/&#10;/wMAUEsBAi0AFAAGAAgAAAAhALaDOJL+AAAA4QEAABMAAAAAAAAAAAAAAAAAAAAAAFtDb250ZW50&#10;X1R5cGVzXS54bWxQSwECLQAUAAYACAAAACEAOP0h/9YAAACUAQAACwAAAAAAAAAAAAAAAAAvAQAA&#10;X3JlbHMvLnJlbHNQSwECLQAUAAYACAAAACEAu8lbsSwCAADFBAAADgAAAAAAAAAAAAAAAAAuAgAA&#10;ZHJzL2Uyb0RvYy54bWxQSwECLQAUAAYACAAAACEAP2Ism+EAAAALAQAADwAAAAAAAAAAAAAAAACG&#10;BAAAZHJzL2Rvd25yZXYueG1sUEsFBgAAAAAEAAQA8wAAAJQFAAAAAA==&#10;" path="m418833,l134404,,,286385r284429,l418833,xe" fillcolor="#f5e000" stroked="f">
                <v:path arrowok="t"/>
                <w10:wrap anchorx="page"/>
              </v:shape>
            </w:pict>
          </mc:Fallback>
        </mc:AlternateContent>
      </w:r>
      <w:r>
        <w:rPr>
          <w:color w:val="007A4A"/>
          <w:sz w:val="30"/>
        </w:rPr>
        <w:t>Fencing</w:t>
      </w:r>
      <w:r>
        <w:rPr>
          <w:color w:val="007A4A"/>
          <w:spacing w:val="-10"/>
          <w:sz w:val="30"/>
        </w:rPr>
        <w:t xml:space="preserve"> </w:t>
      </w:r>
      <w:r>
        <w:rPr>
          <w:color w:val="007A4A"/>
          <w:sz w:val="30"/>
        </w:rPr>
        <w:t>repair</w:t>
      </w:r>
      <w:r>
        <w:rPr>
          <w:color w:val="007A4A"/>
          <w:spacing w:val="-10"/>
          <w:sz w:val="30"/>
        </w:rPr>
        <w:t xml:space="preserve"> </w:t>
      </w:r>
      <w:r>
        <w:rPr>
          <w:color w:val="007A4A"/>
          <w:sz w:val="30"/>
        </w:rPr>
        <w:t>and</w:t>
      </w:r>
      <w:r>
        <w:rPr>
          <w:color w:val="007A4A"/>
          <w:spacing w:val="-10"/>
          <w:sz w:val="30"/>
        </w:rPr>
        <w:t xml:space="preserve"> </w:t>
      </w:r>
      <w:r>
        <w:rPr>
          <w:color w:val="007A4A"/>
          <w:sz w:val="30"/>
        </w:rPr>
        <w:t>replacement</w:t>
      </w:r>
      <w:r>
        <w:rPr>
          <w:color w:val="007A4A"/>
          <w:spacing w:val="-11"/>
          <w:sz w:val="30"/>
        </w:rPr>
        <w:t xml:space="preserve"> </w:t>
      </w:r>
      <w:r>
        <w:rPr>
          <w:color w:val="007A4A"/>
          <w:sz w:val="30"/>
        </w:rPr>
        <w:t>– National Parks, State Forest and State Park.</w:t>
      </w:r>
    </w:p>
    <w:p w14:paraId="22DA50CB" w14:textId="77777777" w:rsidR="009A7D16" w:rsidRDefault="0055496A">
      <w:pPr>
        <w:spacing w:before="148" w:line="249" w:lineRule="auto"/>
        <w:ind w:left="425" w:right="86"/>
        <w:rPr>
          <w:sz w:val="20"/>
        </w:rPr>
      </w:pPr>
      <w:r>
        <w:rPr>
          <w:color w:val="393838"/>
          <w:sz w:val="20"/>
        </w:rPr>
        <w:t>The “</w:t>
      </w:r>
      <w:r>
        <w:rPr>
          <w:i/>
          <w:color w:val="393838"/>
          <w:sz w:val="20"/>
        </w:rPr>
        <w:t>Repair of rural fencing and fire control line and stabilisation</w:t>
      </w:r>
      <w:r>
        <w:rPr>
          <w:i/>
          <w:color w:val="393838"/>
          <w:spacing w:val="-7"/>
          <w:sz w:val="20"/>
        </w:rPr>
        <w:t xml:space="preserve"> </w:t>
      </w:r>
      <w:r>
        <w:rPr>
          <w:i/>
          <w:color w:val="393838"/>
          <w:sz w:val="20"/>
        </w:rPr>
        <w:t>policy</w:t>
      </w:r>
      <w:r>
        <w:rPr>
          <w:color w:val="393838"/>
          <w:sz w:val="20"/>
        </w:rPr>
        <w:t>”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enables</w:t>
      </w:r>
      <w:r>
        <w:rPr>
          <w:color w:val="393838"/>
          <w:spacing w:val="-8"/>
          <w:sz w:val="20"/>
        </w:rPr>
        <w:t xml:space="preserve"> </w:t>
      </w:r>
      <w:r>
        <w:rPr>
          <w:color w:val="393838"/>
          <w:sz w:val="20"/>
        </w:rPr>
        <w:t>the</w:t>
      </w:r>
      <w:r>
        <w:rPr>
          <w:color w:val="393838"/>
          <w:spacing w:val="-7"/>
          <w:sz w:val="20"/>
        </w:rPr>
        <w:t xml:space="preserve"> </w:t>
      </w:r>
      <w:r>
        <w:rPr>
          <w:color w:val="393838"/>
          <w:sz w:val="20"/>
        </w:rPr>
        <w:t>Victorian</w:t>
      </w:r>
      <w:r>
        <w:rPr>
          <w:color w:val="393838"/>
          <w:spacing w:val="-8"/>
          <w:sz w:val="20"/>
        </w:rPr>
        <w:t xml:space="preserve"> </w:t>
      </w:r>
      <w:r>
        <w:rPr>
          <w:color w:val="393838"/>
          <w:sz w:val="20"/>
        </w:rPr>
        <w:t>Government to pay half the cost of materials to repair or replace bushfire damaged fencing of agricultural land bordering national parks, State parks and State forests to its pre-existing standard.</w:t>
      </w:r>
    </w:p>
    <w:p w14:paraId="22DA50CC" w14:textId="77777777" w:rsidR="009A7D16" w:rsidRDefault="0055496A">
      <w:pPr>
        <w:pStyle w:val="BodyText"/>
        <w:spacing w:before="125" w:line="249" w:lineRule="auto"/>
        <w:ind w:left="425"/>
      </w:pPr>
      <w:r>
        <w:rPr>
          <w:color w:val="393838"/>
        </w:rPr>
        <w:t xml:space="preserve">Under the </w:t>
      </w:r>
      <w:r>
        <w:rPr>
          <w:i/>
          <w:color w:val="393838"/>
        </w:rPr>
        <w:t xml:space="preserve">Fences Act 1968 </w:t>
      </w:r>
      <w:r>
        <w:rPr>
          <w:color w:val="393838"/>
        </w:rPr>
        <w:t xml:space="preserve">the government is not liable for any </w:t>
      </w:r>
      <w:proofErr w:type="gramStart"/>
      <w:r>
        <w:rPr>
          <w:color w:val="393838"/>
        </w:rPr>
        <w:t>maintenance,</w:t>
      </w:r>
      <w:proofErr w:type="gramEnd"/>
      <w:r>
        <w:rPr>
          <w:color w:val="393838"/>
        </w:rPr>
        <w:t xml:space="preserve"> or contribution towards fences that adjoin crown land and private property. However, this policy, managed by </w:t>
      </w:r>
      <w:r>
        <w:rPr>
          <w:color w:val="363534"/>
        </w:rPr>
        <w:t>Forest Fire Management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Victoria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(</w:t>
      </w:r>
      <w:r>
        <w:rPr>
          <w:color w:val="393838"/>
        </w:rPr>
        <w:t>FFMVic)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is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designed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provide support to landholders.</w:t>
      </w:r>
    </w:p>
    <w:p w14:paraId="22DA50CD" w14:textId="77777777" w:rsidR="009A7D16" w:rsidRDefault="009A7D16">
      <w:pPr>
        <w:pStyle w:val="BodyText"/>
        <w:spacing w:before="7"/>
      </w:pPr>
    </w:p>
    <w:p w14:paraId="22DA50CE" w14:textId="77777777" w:rsidR="009A7D16" w:rsidRDefault="0055496A">
      <w:pPr>
        <w:pStyle w:val="Heading1"/>
      </w:pPr>
      <w:bookmarkStart w:id="0" w:name="What_support_is_provided"/>
      <w:bookmarkEnd w:id="0"/>
      <w:r>
        <w:rPr>
          <w:color w:val="007A4A"/>
        </w:rPr>
        <w:t>What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support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is</w:t>
      </w:r>
      <w:r>
        <w:rPr>
          <w:color w:val="007A4A"/>
          <w:spacing w:val="-6"/>
        </w:rPr>
        <w:t xml:space="preserve"> </w:t>
      </w:r>
      <w:r>
        <w:rPr>
          <w:color w:val="007A4A"/>
          <w:spacing w:val="-2"/>
        </w:rPr>
        <w:t>provided</w:t>
      </w:r>
    </w:p>
    <w:p w14:paraId="22DA50CF" w14:textId="77777777" w:rsidR="009A7D16" w:rsidRDefault="0055496A">
      <w:pPr>
        <w:pStyle w:val="BodyText"/>
        <w:spacing w:line="249" w:lineRule="auto"/>
        <w:ind w:left="425" w:right="86"/>
      </w:pPr>
      <w:r>
        <w:rPr>
          <w:color w:val="393838"/>
        </w:rPr>
        <w:t>Under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this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policy,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half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costs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materials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up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 maximum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$5000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per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km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is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funded.</w:t>
      </w:r>
      <w:r>
        <w:rPr>
          <w:color w:val="393838"/>
          <w:spacing w:val="40"/>
        </w:rPr>
        <w:t xml:space="preserve"> </w:t>
      </w:r>
      <w:r>
        <w:rPr>
          <w:color w:val="393838"/>
        </w:rPr>
        <w:t>Payment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will consider the type of fence being replaced. This includes fences damaged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by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a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backburn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which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are treated the same as damage by bushfire.</w:t>
      </w:r>
    </w:p>
    <w:p w14:paraId="22DA50D0" w14:textId="77777777" w:rsidR="009A7D16" w:rsidRDefault="0055496A">
      <w:pPr>
        <w:pStyle w:val="BodyText"/>
        <w:spacing w:before="124"/>
        <w:ind w:left="425"/>
      </w:pPr>
      <w:r>
        <w:rPr>
          <w:color w:val="393838"/>
        </w:rPr>
        <w:t>Labour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costs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are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be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met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by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2"/>
        </w:rPr>
        <w:t xml:space="preserve"> landholder.</w:t>
      </w:r>
    </w:p>
    <w:p w14:paraId="22DA50D1" w14:textId="77777777" w:rsidR="009A7D16" w:rsidRDefault="0055496A">
      <w:pPr>
        <w:pStyle w:val="BodyText"/>
        <w:spacing w:before="130" w:line="249" w:lineRule="auto"/>
        <w:ind w:left="425"/>
      </w:pPr>
      <w:r>
        <w:rPr>
          <w:color w:val="393838"/>
        </w:rPr>
        <w:t>Where fences (boundary and internal) have been damaged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by firefighters either by machinery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or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cutting of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fence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gain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access,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FFMVic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will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fully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cover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the cost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repairs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or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replacement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damaged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section of the fence to the pre-existing standard.</w:t>
      </w:r>
    </w:p>
    <w:p w14:paraId="22DA50D2" w14:textId="77777777" w:rsidR="009A7D16" w:rsidRDefault="0055496A">
      <w:pPr>
        <w:pStyle w:val="BodyText"/>
        <w:spacing w:before="124" w:line="249" w:lineRule="auto"/>
        <w:ind w:left="425" w:right="86"/>
      </w:pPr>
      <w:r>
        <w:rPr>
          <w:color w:val="363534"/>
        </w:rPr>
        <w:t>Landholders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are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ineligible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for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support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if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their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fences are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covered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by</w:t>
      </w:r>
      <w:r>
        <w:rPr>
          <w:color w:val="363534"/>
          <w:spacing w:val="-2"/>
        </w:rPr>
        <w:t xml:space="preserve"> </w:t>
      </w:r>
      <w:r>
        <w:rPr>
          <w:color w:val="363534"/>
        </w:rPr>
        <w:t>insurance,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and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they</w:t>
      </w:r>
      <w:r>
        <w:rPr>
          <w:color w:val="363534"/>
          <w:spacing w:val="-2"/>
        </w:rPr>
        <w:t xml:space="preserve"> </w:t>
      </w:r>
      <w:proofErr w:type="gramStart"/>
      <w:r>
        <w:rPr>
          <w:color w:val="363534"/>
        </w:rPr>
        <w:t>chose</w:t>
      </w:r>
      <w:proofErr w:type="gramEnd"/>
      <w:r>
        <w:rPr>
          <w:color w:val="363534"/>
          <w:spacing w:val="-3"/>
        </w:rPr>
        <w:t xml:space="preserve"> </w:t>
      </w:r>
      <w:r>
        <w:rPr>
          <w:color w:val="363534"/>
        </w:rPr>
        <w:t>to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use</w:t>
      </w:r>
      <w:r>
        <w:rPr>
          <w:color w:val="363534"/>
          <w:spacing w:val="-3"/>
        </w:rPr>
        <w:t xml:space="preserve"> </w:t>
      </w:r>
      <w:r>
        <w:rPr>
          <w:color w:val="363534"/>
          <w:spacing w:val="-5"/>
        </w:rPr>
        <w:t>it.</w:t>
      </w:r>
    </w:p>
    <w:p w14:paraId="22DA50D3" w14:textId="77777777" w:rsidR="009A7D16" w:rsidRDefault="009A7D16">
      <w:pPr>
        <w:pStyle w:val="BodyText"/>
        <w:spacing w:before="4"/>
      </w:pPr>
    </w:p>
    <w:p w14:paraId="22DA50D4" w14:textId="77777777" w:rsidR="009A7D16" w:rsidRDefault="0055496A">
      <w:pPr>
        <w:pStyle w:val="Heading1"/>
      </w:pPr>
      <w:bookmarkStart w:id="1" w:name="What_is_not_covered_under_the_policy"/>
      <w:bookmarkEnd w:id="1"/>
      <w:r>
        <w:rPr>
          <w:color w:val="007A4A"/>
        </w:rPr>
        <w:t>What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is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not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covered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under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the</w:t>
      </w:r>
      <w:r>
        <w:rPr>
          <w:color w:val="007A4A"/>
          <w:spacing w:val="-5"/>
        </w:rPr>
        <w:t xml:space="preserve"> </w:t>
      </w:r>
      <w:r>
        <w:rPr>
          <w:color w:val="007A4A"/>
          <w:spacing w:val="-2"/>
        </w:rPr>
        <w:t>policy</w:t>
      </w:r>
    </w:p>
    <w:p w14:paraId="22DA50D5" w14:textId="77777777" w:rsidR="009A7D16" w:rsidRDefault="0055496A">
      <w:pPr>
        <w:pStyle w:val="ListParagraph"/>
        <w:numPr>
          <w:ilvl w:val="0"/>
          <w:numId w:val="1"/>
        </w:numPr>
        <w:tabs>
          <w:tab w:val="left" w:pos="785"/>
        </w:tabs>
        <w:spacing w:before="105" w:line="247" w:lineRule="auto"/>
        <w:ind w:right="48"/>
        <w:rPr>
          <w:sz w:val="20"/>
        </w:rPr>
      </w:pPr>
      <w:r>
        <w:rPr>
          <w:color w:val="393838"/>
          <w:sz w:val="20"/>
        </w:rPr>
        <w:t>Internal fences burnt by bushfire.</w:t>
      </w:r>
      <w:r>
        <w:rPr>
          <w:color w:val="393838"/>
          <w:spacing w:val="40"/>
          <w:sz w:val="20"/>
        </w:rPr>
        <w:t xml:space="preserve"> </w:t>
      </w:r>
      <w:r>
        <w:rPr>
          <w:color w:val="393838"/>
          <w:sz w:val="20"/>
        </w:rPr>
        <w:t>Landholders</w:t>
      </w:r>
      <w:r>
        <w:rPr>
          <w:color w:val="393838"/>
          <w:spacing w:val="40"/>
          <w:sz w:val="20"/>
        </w:rPr>
        <w:t xml:space="preserve"> </w:t>
      </w:r>
      <w:r>
        <w:rPr>
          <w:color w:val="393838"/>
          <w:sz w:val="20"/>
        </w:rPr>
        <w:t>are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responsible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for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internal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fences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on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private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land.</w:t>
      </w:r>
    </w:p>
    <w:p w14:paraId="22DA50D6" w14:textId="77777777" w:rsidR="009A7D16" w:rsidRDefault="0055496A">
      <w:pPr>
        <w:pStyle w:val="ListParagraph"/>
        <w:numPr>
          <w:ilvl w:val="0"/>
          <w:numId w:val="1"/>
        </w:numPr>
        <w:tabs>
          <w:tab w:val="left" w:pos="785"/>
        </w:tabs>
        <w:spacing w:before="114" w:line="247" w:lineRule="auto"/>
        <w:ind w:right="259"/>
        <w:rPr>
          <w:sz w:val="20"/>
        </w:rPr>
      </w:pPr>
      <w:r>
        <w:rPr>
          <w:color w:val="393838"/>
          <w:sz w:val="20"/>
        </w:rPr>
        <w:t>Repair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or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replacement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of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any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assets,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other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than fencing or other fencing assets.</w:t>
      </w:r>
    </w:p>
    <w:p w14:paraId="22DA50D7" w14:textId="77777777" w:rsidR="009A7D16" w:rsidRDefault="0055496A">
      <w:pPr>
        <w:pStyle w:val="ListParagraph"/>
        <w:numPr>
          <w:ilvl w:val="0"/>
          <w:numId w:val="1"/>
        </w:numPr>
        <w:tabs>
          <w:tab w:val="left" w:pos="785"/>
        </w:tabs>
        <w:spacing w:line="247" w:lineRule="auto"/>
        <w:rPr>
          <w:sz w:val="20"/>
        </w:rPr>
      </w:pPr>
      <w:r>
        <w:rPr>
          <w:color w:val="393838"/>
          <w:sz w:val="20"/>
        </w:rPr>
        <w:t>Fences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that</w:t>
      </w:r>
      <w:r>
        <w:rPr>
          <w:color w:val="393838"/>
          <w:spacing w:val="-8"/>
          <w:sz w:val="20"/>
        </w:rPr>
        <w:t xml:space="preserve"> </w:t>
      </w:r>
      <w:r>
        <w:rPr>
          <w:color w:val="393838"/>
          <w:sz w:val="20"/>
        </w:rPr>
        <w:t>were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not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functioning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for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their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intended use before they were damaged.</w:t>
      </w:r>
    </w:p>
    <w:p w14:paraId="22DA50D8" w14:textId="77777777" w:rsidR="009A7D16" w:rsidRDefault="0055496A">
      <w:pPr>
        <w:pStyle w:val="ListParagraph"/>
        <w:numPr>
          <w:ilvl w:val="0"/>
          <w:numId w:val="1"/>
        </w:numPr>
        <w:tabs>
          <w:tab w:val="left" w:pos="785"/>
        </w:tabs>
        <w:spacing w:before="54" w:line="247" w:lineRule="auto"/>
        <w:ind w:right="39"/>
        <w:rPr>
          <w:sz w:val="20"/>
        </w:rPr>
      </w:pPr>
      <w:r>
        <w:rPr>
          <w:color w:val="393838"/>
          <w:sz w:val="20"/>
        </w:rPr>
        <w:t>Damage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to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fences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from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floods,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storms,</w:t>
      </w:r>
      <w:r>
        <w:rPr>
          <w:color w:val="393838"/>
          <w:spacing w:val="-6"/>
          <w:sz w:val="20"/>
        </w:rPr>
        <w:t xml:space="preserve"> </w:t>
      </w:r>
      <w:r>
        <w:rPr>
          <w:color w:val="393838"/>
          <w:sz w:val="20"/>
        </w:rPr>
        <w:t>debris</w:t>
      </w:r>
      <w:r>
        <w:rPr>
          <w:color w:val="393838"/>
          <w:spacing w:val="-5"/>
          <w:sz w:val="20"/>
        </w:rPr>
        <w:t xml:space="preserve"> </w:t>
      </w:r>
      <w:r>
        <w:rPr>
          <w:color w:val="393838"/>
          <w:sz w:val="20"/>
        </w:rPr>
        <w:t>flow and erosion.</w:t>
      </w:r>
    </w:p>
    <w:p w14:paraId="22DA50D9" w14:textId="77777777" w:rsidR="009A7D16" w:rsidRDefault="0055496A">
      <w:pPr>
        <w:pStyle w:val="ListParagraph"/>
        <w:numPr>
          <w:ilvl w:val="0"/>
          <w:numId w:val="1"/>
        </w:numPr>
        <w:tabs>
          <w:tab w:val="left" w:pos="784"/>
        </w:tabs>
        <w:spacing w:line="247" w:lineRule="auto"/>
        <w:ind w:left="784" w:right="217"/>
        <w:rPr>
          <w:sz w:val="20"/>
        </w:rPr>
      </w:pPr>
      <w:r>
        <w:rPr>
          <w:color w:val="393838"/>
          <w:sz w:val="20"/>
        </w:rPr>
        <w:t>Replanting</w:t>
      </w:r>
      <w:r>
        <w:rPr>
          <w:color w:val="393838"/>
          <w:spacing w:val="-7"/>
          <w:sz w:val="20"/>
        </w:rPr>
        <w:t xml:space="preserve"> </w:t>
      </w:r>
      <w:r>
        <w:rPr>
          <w:color w:val="393838"/>
          <w:sz w:val="20"/>
        </w:rPr>
        <w:t>of</w:t>
      </w:r>
      <w:r>
        <w:rPr>
          <w:color w:val="393838"/>
          <w:spacing w:val="-9"/>
          <w:sz w:val="20"/>
        </w:rPr>
        <w:t xml:space="preserve"> </w:t>
      </w:r>
      <w:r>
        <w:rPr>
          <w:color w:val="393838"/>
          <w:sz w:val="20"/>
        </w:rPr>
        <w:t>trees,</w:t>
      </w:r>
      <w:r>
        <w:rPr>
          <w:color w:val="393838"/>
          <w:spacing w:val="-7"/>
          <w:sz w:val="20"/>
        </w:rPr>
        <w:t xml:space="preserve"> </w:t>
      </w:r>
      <w:r>
        <w:rPr>
          <w:color w:val="393838"/>
          <w:sz w:val="20"/>
        </w:rPr>
        <w:t>re-establishment</w:t>
      </w:r>
      <w:r>
        <w:rPr>
          <w:color w:val="393838"/>
          <w:spacing w:val="-7"/>
          <w:sz w:val="20"/>
        </w:rPr>
        <w:t xml:space="preserve"> </w:t>
      </w:r>
      <w:r>
        <w:rPr>
          <w:color w:val="393838"/>
          <w:sz w:val="20"/>
        </w:rPr>
        <w:t>of</w:t>
      </w:r>
      <w:r>
        <w:rPr>
          <w:color w:val="393838"/>
          <w:spacing w:val="-9"/>
          <w:sz w:val="20"/>
        </w:rPr>
        <w:t xml:space="preserve"> </w:t>
      </w:r>
      <w:r>
        <w:rPr>
          <w:color w:val="393838"/>
          <w:sz w:val="20"/>
        </w:rPr>
        <w:t>pasture, or any other agricultural crop.</w:t>
      </w:r>
    </w:p>
    <w:p w14:paraId="22DA50DA" w14:textId="77777777" w:rsidR="009A7D16" w:rsidRDefault="0055496A">
      <w:pPr>
        <w:pStyle w:val="Heading1"/>
        <w:spacing w:before="93"/>
      </w:pPr>
      <w:r>
        <w:rPr>
          <w:b w:val="0"/>
        </w:rPr>
        <w:br w:type="column"/>
      </w:r>
      <w:bookmarkStart w:id="2" w:name="How_landholders_can_access_the_program"/>
      <w:bookmarkEnd w:id="2"/>
      <w:r>
        <w:rPr>
          <w:color w:val="007A4A"/>
        </w:rPr>
        <w:t>How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landholders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can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access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the</w:t>
      </w:r>
      <w:r>
        <w:rPr>
          <w:color w:val="007A4A"/>
          <w:spacing w:val="-6"/>
        </w:rPr>
        <w:t xml:space="preserve"> </w:t>
      </w:r>
      <w:r>
        <w:rPr>
          <w:color w:val="007A4A"/>
          <w:spacing w:val="-2"/>
        </w:rPr>
        <w:t>program</w:t>
      </w:r>
    </w:p>
    <w:p w14:paraId="22DA50DB" w14:textId="77777777" w:rsidR="009A7D16" w:rsidRDefault="0055496A">
      <w:pPr>
        <w:pStyle w:val="BodyText"/>
        <w:spacing w:line="249" w:lineRule="auto"/>
        <w:ind w:left="425" w:right="702"/>
      </w:pPr>
      <w:r>
        <w:rPr>
          <w:color w:val="363534"/>
        </w:rPr>
        <w:t>Landholders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can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access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further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information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including the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policy</w:t>
      </w:r>
      <w:r>
        <w:rPr>
          <w:color w:val="363534"/>
          <w:spacing w:val="-2"/>
        </w:rPr>
        <w:t xml:space="preserve"> </w:t>
      </w:r>
      <w:r>
        <w:rPr>
          <w:color w:val="363534"/>
        </w:rPr>
        <w:t>and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contact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details</w:t>
      </w:r>
      <w:r>
        <w:rPr>
          <w:color w:val="363534"/>
          <w:spacing w:val="-2"/>
        </w:rPr>
        <w:t xml:space="preserve"> </w:t>
      </w:r>
      <w:r>
        <w:rPr>
          <w:color w:val="363534"/>
        </w:rPr>
        <w:t>for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FFMVic</w:t>
      </w:r>
      <w:r>
        <w:rPr>
          <w:color w:val="363534"/>
          <w:spacing w:val="-2"/>
        </w:rPr>
        <w:t xml:space="preserve"> </w:t>
      </w:r>
      <w:r>
        <w:rPr>
          <w:color w:val="363534"/>
        </w:rPr>
        <w:t>through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 xml:space="preserve">the Department of Energy, Environment and Climate Action (DEECA) website - </w:t>
      </w:r>
      <w:hyperlink r:id="rId10">
        <w:r>
          <w:rPr>
            <w:spacing w:val="-2"/>
            <w:u w:val="single"/>
          </w:rPr>
          <w:t>https://www.ffm.vic.gov.au/recovery-after-an-</w:t>
        </w:r>
      </w:hyperlink>
      <w:hyperlink r:id="rId11">
        <w:r>
          <w:rPr>
            <w:spacing w:val="-2"/>
            <w:u w:val="single"/>
          </w:rPr>
          <w:t>emergency/public-land-recovery</w:t>
        </w:r>
      </w:hyperlink>
    </w:p>
    <w:p w14:paraId="22DA50DC" w14:textId="16C60860" w:rsidR="009A7D16" w:rsidRDefault="0055496A">
      <w:pPr>
        <w:pStyle w:val="BodyText"/>
        <w:spacing w:before="125" w:line="249" w:lineRule="auto"/>
        <w:ind w:left="425" w:right="702"/>
      </w:pPr>
      <w:r>
        <w:rPr>
          <w:color w:val="363534"/>
        </w:rPr>
        <w:t>Alternatively,</w:t>
      </w:r>
      <w:r>
        <w:rPr>
          <w:color w:val="363534"/>
          <w:spacing w:val="-9"/>
        </w:rPr>
        <w:t xml:space="preserve"> </w:t>
      </w:r>
      <w:r>
        <w:rPr>
          <w:color w:val="363534"/>
        </w:rPr>
        <w:t>landholders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can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contact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>the</w:t>
      </w:r>
      <w:r>
        <w:rPr>
          <w:color w:val="363534"/>
          <w:spacing w:val="-7"/>
        </w:rPr>
        <w:t xml:space="preserve"> </w:t>
      </w:r>
      <w:r>
        <w:rPr>
          <w:color w:val="363534"/>
        </w:rPr>
        <w:t xml:space="preserve">Customer Contact Centre on ph. </w:t>
      </w:r>
      <w:hyperlink r:id="rId12" w:history="1">
        <w:r w:rsidRPr="00945351">
          <w:rPr>
            <w:rStyle w:val="Hyperlink"/>
            <w:b/>
          </w:rPr>
          <w:t>136 186</w:t>
        </w:r>
      </w:hyperlink>
      <w:r>
        <w:rPr>
          <w:b/>
          <w:color w:val="363534"/>
        </w:rPr>
        <w:t xml:space="preserve">, </w:t>
      </w:r>
      <w:r>
        <w:rPr>
          <w:color w:val="363534"/>
        </w:rPr>
        <w:t>Monday to Friday, 8am - 6pm.</w:t>
      </w:r>
    </w:p>
    <w:p w14:paraId="22DA50DD" w14:textId="77777777" w:rsidR="009A7D16" w:rsidRDefault="009A7D16">
      <w:pPr>
        <w:pStyle w:val="BodyText"/>
        <w:spacing w:before="4"/>
      </w:pPr>
    </w:p>
    <w:p w14:paraId="22DA50DE" w14:textId="77777777" w:rsidR="009A7D16" w:rsidRDefault="0055496A">
      <w:pPr>
        <w:pStyle w:val="Heading1"/>
      </w:pPr>
      <w:bookmarkStart w:id="3" w:name="Timelines"/>
      <w:bookmarkEnd w:id="3"/>
      <w:r>
        <w:rPr>
          <w:color w:val="007A4A"/>
          <w:spacing w:val="-2"/>
        </w:rPr>
        <w:t>Timelines</w:t>
      </w:r>
    </w:p>
    <w:p w14:paraId="22DA50DF" w14:textId="77777777" w:rsidR="009A7D16" w:rsidRDefault="0055496A">
      <w:pPr>
        <w:pStyle w:val="BodyText"/>
        <w:spacing w:line="249" w:lineRule="auto"/>
        <w:ind w:left="425" w:right="471"/>
      </w:pPr>
      <w:r>
        <w:rPr>
          <w:color w:val="393838"/>
        </w:rPr>
        <w:t>Landholders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have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12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months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lodge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claim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from when the damage occurred.</w:t>
      </w:r>
    </w:p>
    <w:p w14:paraId="22DA50E0" w14:textId="77777777" w:rsidR="009A7D16" w:rsidRDefault="009A7D16">
      <w:pPr>
        <w:pStyle w:val="BodyText"/>
        <w:spacing w:before="4"/>
      </w:pPr>
    </w:p>
    <w:p w14:paraId="22DA50E1" w14:textId="77777777" w:rsidR="009A7D16" w:rsidRDefault="0055496A">
      <w:pPr>
        <w:pStyle w:val="Heading1"/>
      </w:pPr>
      <w:bookmarkStart w:id="4" w:name="Conducting_the_works_-_FFMVic"/>
      <w:bookmarkEnd w:id="4"/>
      <w:r>
        <w:rPr>
          <w:color w:val="007A4A"/>
        </w:rPr>
        <w:t>Conducting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the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works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-</w:t>
      </w:r>
      <w:r>
        <w:rPr>
          <w:color w:val="007A4A"/>
          <w:spacing w:val="-5"/>
        </w:rPr>
        <w:t xml:space="preserve"> </w:t>
      </w:r>
      <w:r>
        <w:rPr>
          <w:color w:val="007A4A"/>
          <w:spacing w:val="-2"/>
        </w:rPr>
        <w:t>FFMVic</w:t>
      </w:r>
    </w:p>
    <w:p w14:paraId="22DA50E2" w14:textId="77777777" w:rsidR="009A7D16" w:rsidRDefault="0055496A">
      <w:pPr>
        <w:pStyle w:val="BodyText"/>
        <w:spacing w:line="249" w:lineRule="auto"/>
        <w:ind w:left="425" w:right="702"/>
      </w:pPr>
      <w:r>
        <w:rPr>
          <w:color w:val="363534"/>
        </w:rPr>
        <w:t>FFMVic</w:t>
      </w:r>
      <w:r>
        <w:rPr>
          <w:color w:val="363534"/>
          <w:spacing w:val="-3"/>
        </w:rPr>
        <w:t xml:space="preserve"> </w:t>
      </w:r>
      <w:r>
        <w:rPr>
          <w:color w:val="363534"/>
        </w:rPr>
        <w:t>will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send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out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a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fencing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assessor,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when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it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is safe to do so, to explain the process, determine eligibility and assistance level.</w:t>
      </w:r>
    </w:p>
    <w:p w14:paraId="22DA50E3" w14:textId="77777777" w:rsidR="009A7D16" w:rsidRDefault="0055496A">
      <w:pPr>
        <w:pStyle w:val="BodyText"/>
        <w:spacing w:before="123" w:line="249" w:lineRule="auto"/>
        <w:ind w:left="425" w:right="669"/>
        <w:jc w:val="both"/>
      </w:pPr>
      <w:r>
        <w:rPr>
          <w:color w:val="393838"/>
        </w:rPr>
        <w:t>Once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parties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formally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agree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through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signed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funding deed,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claim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is processed,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and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monies are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paid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to the landholder.</w:t>
      </w:r>
    </w:p>
    <w:p w14:paraId="22DA50E4" w14:textId="77777777" w:rsidR="009A7D16" w:rsidRDefault="0055496A">
      <w:pPr>
        <w:pStyle w:val="BodyText"/>
        <w:spacing w:before="122" w:line="249" w:lineRule="auto"/>
        <w:ind w:left="425" w:right="541"/>
      </w:pPr>
      <w:r>
        <w:rPr>
          <w:color w:val="393838"/>
        </w:rPr>
        <w:t>After an assessment has been conducted and the claim lodged with FFMVic, landowners can engage a fencing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contractor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their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choice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or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complete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work </w:t>
      </w:r>
      <w:r>
        <w:rPr>
          <w:color w:val="393838"/>
          <w:spacing w:val="-2"/>
        </w:rPr>
        <w:t>themselves.</w:t>
      </w:r>
    </w:p>
    <w:p w14:paraId="22DA50E5" w14:textId="77777777" w:rsidR="009A7D16" w:rsidRDefault="0055496A">
      <w:pPr>
        <w:pStyle w:val="BodyText"/>
        <w:spacing w:before="123" w:line="249" w:lineRule="auto"/>
        <w:ind w:left="425" w:right="584"/>
        <w:jc w:val="both"/>
      </w:pPr>
      <w:r>
        <w:rPr>
          <w:color w:val="363534"/>
        </w:rPr>
        <w:t>Alternatively,</w:t>
      </w:r>
      <w:r>
        <w:rPr>
          <w:color w:val="363534"/>
          <w:spacing w:val="-8"/>
        </w:rPr>
        <w:t xml:space="preserve"> </w:t>
      </w:r>
      <w:proofErr w:type="gramStart"/>
      <w:r>
        <w:rPr>
          <w:color w:val="363534"/>
        </w:rPr>
        <w:t>where</w:t>
      </w:r>
      <w:proofErr w:type="gramEnd"/>
      <w:r>
        <w:rPr>
          <w:color w:val="363534"/>
          <w:spacing w:val="-6"/>
        </w:rPr>
        <w:t xml:space="preserve"> </w:t>
      </w:r>
      <w:r>
        <w:rPr>
          <w:color w:val="363534"/>
        </w:rPr>
        <w:t>FFMVic</w:t>
      </w:r>
      <w:r>
        <w:rPr>
          <w:color w:val="363534"/>
          <w:spacing w:val="-5"/>
        </w:rPr>
        <w:t xml:space="preserve"> </w:t>
      </w:r>
      <w:proofErr w:type="gramStart"/>
      <w:r>
        <w:rPr>
          <w:color w:val="363534"/>
        </w:rPr>
        <w:t>have</w:t>
      </w:r>
      <w:proofErr w:type="gramEnd"/>
      <w:r>
        <w:rPr>
          <w:color w:val="363534"/>
          <w:spacing w:val="-6"/>
        </w:rPr>
        <w:t xml:space="preserve"> </w:t>
      </w:r>
      <w:r>
        <w:rPr>
          <w:color w:val="363534"/>
        </w:rPr>
        <w:t>damaged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the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fence, FFMVic will arrange for the fence to be repaired.</w:t>
      </w:r>
    </w:p>
    <w:p w14:paraId="22DA50E6" w14:textId="77777777" w:rsidR="009A7D16" w:rsidRDefault="0055496A">
      <w:pPr>
        <w:pStyle w:val="BodyText"/>
        <w:spacing w:before="2" w:line="249" w:lineRule="auto"/>
        <w:ind w:left="425" w:right="792"/>
        <w:jc w:val="both"/>
      </w:pPr>
      <w:r>
        <w:rPr>
          <w:color w:val="363534"/>
        </w:rPr>
        <w:t>However,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landholders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may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choose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to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>conduct</w:t>
      </w:r>
      <w:r>
        <w:rPr>
          <w:color w:val="363534"/>
          <w:spacing w:val="-6"/>
        </w:rPr>
        <w:t xml:space="preserve"> </w:t>
      </w:r>
      <w:r>
        <w:rPr>
          <w:color w:val="363534"/>
        </w:rPr>
        <w:t xml:space="preserve">these </w:t>
      </w:r>
      <w:proofErr w:type="gramStart"/>
      <w:r>
        <w:rPr>
          <w:color w:val="363534"/>
        </w:rPr>
        <w:t>works</w:t>
      </w:r>
      <w:proofErr w:type="gramEnd"/>
      <w:r>
        <w:rPr>
          <w:color w:val="363534"/>
        </w:rPr>
        <w:t xml:space="preserve"> themselves.</w:t>
      </w:r>
      <w:r>
        <w:rPr>
          <w:color w:val="363534"/>
          <w:spacing w:val="40"/>
        </w:rPr>
        <w:t xml:space="preserve"> </w:t>
      </w:r>
      <w:r>
        <w:rPr>
          <w:color w:val="363534"/>
        </w:rPr>
        <w:t>This</w:t>
      </w:r>
      <w:r>
        <w:rPr>
          <w:color w:val="363534"/>
          <w:spacing w:val="-1"/>
        </w:rPr>
        <w:t xml:space="preserve"> </w:t>
      </w:r>
      <w:r>
        <w:rPr>
          <w:color w:val="363534"/>
        </w:rPr>
        <w:t>should be discussed at the time of the assessment.</w:t>
      </w:r>
    </w:p>
    <w:p w14:paraId="22DA50E7" w14:textId="77777777" w:rsidR="009A7D16" w:rsidRDefault="0055496A">
      <w:pPr>
        <w:pStyle w:val="BodyText"/>
        <w:spacing w:before="123" w:line="249" w:lineRule="auto"/>
        <w:ind w:left="425" w:right="702"/>
      </w:pPr>
      <w:r>
        <w:rPr>
          <w:color w:val="393838"/>
        </w:rPr>
        <w:t xml:space="preserve">If the landholder has not been visited by a fencing assessor, FFMVic may accept photos from landholders as evidence for </w:t>
      </w:r>
      <w:proofErr w:type="gramStart"/>
      <w:r>
        <w:rPr>
          <w:color w:val="393838"/>
        </w:rPr>
        <w:t>damaged</w:t>
      </w:r>
      <w:proofErr w:type="gramEnd"/>
      <w:r>
        <w:rPr>
          <w:color w:val="393838"/>
        </w:rPr>
        <w:t xml:space="preserve"> and/or burnt fences The information provided will need to be confirmed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by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fencing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assessor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before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claim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is </w:t>
      </w:r>
      <w:r>
        <w:rPr>
          <w:color w:val="393838"/>
          <w:spacing w:val="-2"/>
        </w:rPr>
        <w:t>finalised.</w:t>
      </w:r>
    </w:p>
    <w:p w14:paraId="22DA50E8" w14:textId="77777777" w:rsidR="009A7D16" w:rsidRDefault="009A7D16">
      <w:pPr>
        <w:pStyle w:val="BodyText"/>
        <w:spacing w:before="6"/>
      </w:pPr>
    </w:p>
    <w:p w14:paraId="22DA50E9" w14:textId="77777777" w:rsidR="009A7D16" w:rsidRDefault="0055496A">
      <w:pPr>
        <w:pStyle w:val="Heading1"/>
      </w:pPr>
      <w:bookmarkStart w:id="5" w:name="Specialised_fences_or_steep/rocky_terrai"/>
      <w:bookmarkEnd w:id="5"/>
      <w:r>
        <w:rPr>
          <w:color w:val="007A4A"/>
        </w:rPr>
        <w:t>Specialised</w:t>
      </w:r>
      <w:r>
        <w:rPr>
          <w:color w:val="007A4A"/>
          <w:spacing w:val="-9"/>
        </w:rPr>
        <w:t xml:space="preserve"> </w:t>
      </w:r>
      <w:r>
        <w:rPr>
          <w:color w:val="007A4A"/>
        </w:rPr>
        <w:t>fences</w:t>
      </w:r>
      <w:r>
        <w:rPr>
          <w:color w:val="007A4A"/>
          <w:spacing w:val="-9"/>
        </w:rPr>
        <w:t xml:space="preserve"> </w:t>
      </w:r>
      <w:r>
        <w:rPr>
          <w:color w:val="007A4A"/>
        </w:rPr>
        <w:t>or</w:t>
      </w:r>
      <w:r>
        <w:rPr>
          <w:color w:val="007A4A"/>
          <w:spacing w:val="-10"/>
        </w:rPr>
        <w:t xml:space="preserve"> </w:t>
      </w:r>
      <w:r>
        <w:rPr>
          <w:color w:val="007A4A"/>
        </w:rPr>
        <w:t>steep/rocky</w:t>
      </w:r>
      <w:r>
        <w:rPr>
          <w:color w:val="007A4A"/>
          <w:spacing w:val="-9"/>
        </w:rPr>
        <w:t xml:space="preserve"> </w:t>
      </w:r>
      <w:r>
        <w:rPr>
          <w:color w:val="007A4A"/>
          <w:spacing w:val="-2"/>
        </w:rPr>
        <w:t>terrain</w:t>
      </w:r>
    </w:p>
    <w:p w14:paraId="22DA50EA" w14:textId="77777777" w:rsidR="009A7D16" w:rsidRDefault="0055496A">
      <w:pPr>
        <w:pStyle w:val="BodyText"/>
        <w:spacing w:line="249" w:lineRule="auto"/>
        <w:ind w:left="425" w:right="702"/>
      </w:pPr>
      <w:r>
        <w:rPr>
          <w:color w:val="363534"/>
        </w:rPr>
        <w:t>Fences</w:t>
      </w:r>
      <w:r>
        <w:rPr>
          <w:color w:val="363534"/>
          <w:spacing w:val="-4"/>
        </w:rPr>
        <w:t xml:space="preserve"> </w:t>
      </w:r>
      <w:r>
        <w:rPr>
          <w:color w:val="363534"/>
        </w:rPr>
        <w:t>are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replaced</w:t>
      </w:r>
      <w:r>
        <w:rPr>
          <w:color w:val="363534"/>
          <w:spacing w:val="-5"/>
        </w:rPr>
        <w:t xml:space="preserve"> </w:t>
      </w:r>
      <w:r>
        <w:rPr>
          <w:color w:val="363534"/>
        </w:rPr>
        <w:t>like-for-like.</w:t>
      </w:r>
      <w:r>
        <w:rPr>
          <w:color w:val="363534"/>
          <w:spacing w:val="40"/>
        </w:rPr>
        <w:t xml:space="preserve"> </w:t>
      </w:r>
      <w:r>
        <w:rPr>
          <w:color w:val="393838"/>
        </w:rPr>
        <w:t>Some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fence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types or fences in locations such as on steep or rocky terrain, replacement may incur significant additional costs. These will be assessed on a case-by-case basis. FFMVic will discuss this with the landholder.</w:t>
      </w:r>
    </w:p>
    <w:p w14:paraId="22DA50EB" w14:textId="77777777" w:rsidR="009A7D16" w:rsidRDefault="009A7D16">
      <w:pPr>
        <w:pStyle w:val="BodyText"/>
        <w:spacing w:line="249" w:lineRule="auto"/>
        <w:sectPr w:rsidR="009A7D16">
          <w:type w:val="continuous"/>
          <w:pgSz w:w="11910" w:h="16840"/>
          <w:pgMar w:top="400" w:right="283" w:bottom="0" w:left="425" w:header="720" w:footer="720" w:gutter="0"/>
          <w:cols w:num="2" w:space="720" w:equalWidth="0">
            <w:col w:w="5275" w:space="111"/>
            <w:col w:w="5816"/>
          </w:cols>
        </w:sectPr>
      </w:pPr>
    </w:p>
    <w:p w14:paraId="22DA50EC" w14:textId="77777777" w:rsidR="009A7D16" w:rsidRDefault="0055496A">
      <w:pPr>
        <w:pStyle w:val="BodyText"/>
        <w:spacing w:before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98240" behindDoc="1" locked="0" layoutInCell="1" allowOverlap="1" wp14:anchorId="22DA5116" wp14:editId="22DA5117">
                <wp:simplePos x="0" y="0"/>
                <wp:positionH relativeFrom="page">
                  <wp:posOffset>104775</wp:posOffset>
                </wp:positionH>
                <wp:positionV relativeFrom="page">
                  <wp:posOffset>261937</wp:posOffset>
                </wp:positionV>
                <wp:extent cx="7218680" cy="1762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8680" cy="1762760"/>
                          <a:chOff x="0" y="0"/>
                          <a:chExt cx="7218680" cy="17627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0095" y="27622"/>
                            <a:ext cx="257365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 h="1717039">
                                <a:moveTo>
                                  <a:pt x="2573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039"/>
                                </a:lnTo>
                                <a:lnTo>
                                  <a:pt x="2573654" y="1717039"/>
                                </a:lnTo>
                                <a:lnTo>
                                  <a:pt x="257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1611" y="24448"/>
                            <a:ext cx="531050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0505" h="1717039">
                                <a:moveTo>
                                  <a:pt x="5310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039"/>
                                </a:lnTo>
                                <a:lnTo>
                                  <a:pt x="4523651" y="1717039"/>
                                </a:lnTo>
                                <a:lnTo>
                                  <a:pt x="531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23274" y="24448"/>
                            <a:ext cx="41846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286385">
                                <a:moveTo>
                                  <a:pt x="418198" y="0"/>
                                </a:moveTo>
                                <a:lnTo>
                                  <a:pt x="134200" y="0"/>
                                </a:lnTo>
                                <a:lnTo>
                                  <a:pt x="0" y="286385"/>
                                </a:lnTo>
                                <a:lnTo>
                                  <a:pt x="283997" y="286385"/>
                                </a:lnTo>
                                <a:lnTo>
                                  <a:pt x="41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88103" y="24459"/>
                            <a:ext cx="83820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572135">
                                <a:moveTo>
                                  <a:pt x="419468" y="286385"/>
                                </a:moveTo>
                                <a:lnTo>
                                  <a:pt x="134861" y="286385"/>
                                </a:lnTo>
                                <a:lnTo>
                                  <a:pt x="0" y="572135"/>
                                </a:lnTo>
                                <a:lnTo>
                                  <a:pt x="284975" y="572135"/>
                                </a:lnTo>
                                <a:lnTo>
                                  <a:pt x="419468" y="286385"/>
                                </a:lnTo>
                                <a:close/>
                              </a:path>
                              <a:path w="838200" h="572135">
                                <a:moveTo>
                                  <a:pt x="837666" y="0"/>
                                </a:moveTo>
                                <a:lnTo>
                                  <a:pt x="553669" y="0"/>
                                </a:lnTo>
                                <a:lnTo>
                                  <a:pt x="419468" y="286385"/>
                                </a:lnTo>
                                <a:lnTo>
                                  <a:pt x="703465" y="286385"/>
                                </a:lnTo>
                                <a:lnTo>
                                  <a:pt x="83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54194" y="310844"/>
                            <a:ext cx="83820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572135">
                                <a:moveTo>
                                  <a:pt x="418833" y="285750"/>
                                </a:moveTo>
                                <a:lnTo>
                                  <a:pt x="134289" y="285750"/>
                                </a:lnTo>
                                <a:lnTo>
                                  <a:pt x="0" y="572135"/>
                                </a:lnTo>
                                <a:lnTo>
                                  <a:pt x="284187" y="572135"/>
                                </a:lnTo>
                                <a:lnTo>
                                  <a:pt x="418833" y="285750"/>
                                </a:lnTo>
                                <a:close/>
                              </a:path>
                              <a:path w="838200" h="572135">
                                <a:moveTo>
                                  <a:pt x="837666" y="0"/>
                                </a:moveTo>
                                <a:lnTo>
                                  <a:pt x="553237" y="0"/>
                                </a:lnTo>
                                <a:lnTo>
                                  <a:pt x="418833" y="285750"/>
                                </a:lnTo>
                                <a:lnTo>
                                  <a:pt x="703262" y="285750"/>
                                </a:lnTo>
                                <a:lnTo>
                                  <a:pt x="83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19663" y="596594"/>
                            <a:ext cx="83820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572135">
                                <a:moveTo>
                                  <a:pt x="418833" y="286385"/>
                                </a:moveTo>
                                <a:lnTo>
                                  <a:pt x="134404" y="286385"/>
                                </a:lnTo>
                                <a:lnTo>
                                  <a:pt x="0" y="572135"/>
                                </a:lnTo>
                                <a:lnTo>
                                  <a:pt x="284429" y="572135"/>
                                </a:lnTo>
                                <a:lnTo>
                                  <a:pt x="418833" y="286385"/>
                                </a:lnTo>
                                <a:close/>
                              </a:path>
                              <a:path w="838200" h="572135">
                                <a:moveTo>
                                  <a:pt x="837666" y="0"/>
                                </a:moveTo>
                                <a:lnTo>
                                  <a:pt x="553491" y="0"/>
                                </a:lnTo>
                                <a:lnTo>
                                  <a:pt x="418833" y="286385"/>
                                </a:lnTo>
                                <a:lnTo>
                                  <a:pt x="703021" y="286385"/>
                                </a:lnTo>
                                <a:lnTo>
                                  <a:pt x="83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85132" y="882979"/>
                            <a:ext cx="83820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572135">
                                <a:moveTo>
                                  <a:pt x="418833" y="285750"/>
                                </a:moveTo>
                                <a:lnTo>
                                  <a:pt x="134404" y="285750"/>
                                </a:lnTo>
                                <a:lnTo>
                                  <a:pt x="0" y="572135"/>
                                </a:lnTo>
                                <a:lnTo>
                                  <a:pt x="284429" y="572135"/>
                                </a:lnTo>
                                <a:lnTo>
                                  <a:pt x="418833" y="285750"/>
                                </a:lnTo>
                                <a:close/>
                              </a:path>
                              <a:path w="838200" h="572135">
                                <a:moveTo>
                                  <a:pt x="837666" y="0"/>
                                </a:moveTo>
                                <a:lnTo>
                                  <a:pt x="553237" y="0"/>
                                </a:lnTo>
                                <a:lnTo>
                                  <a:pt x="418833" y="285750"/>
                                </a:lnTo>
                                <a:lnTo>
                                  <a:pt x="703262" y="285750"/>
                                </a:lnTo>
                                <a:lnTo>
                                  <a:pt x="83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69436" y="1168718"/>
                            <a:ext cx="4191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86385">
                                <a:moveTo>
                                  <a:pt x="418833" y="0"/>
                                </a:moveTo>
                                <a:lnTo>
                                  <a:pt x="134404" y="0"/>
                                </a:lnTo>
                                <a:lnTo>
                                  <a:pt x="0" y="286385"/>
                                </a:lnTo>
                                <a:lnTo>
                                  <a:pt x="284429" y="286385"/>
                                </a:lnTo>
                                <a:lnTo>
                                  <a:pt x="41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29880" y="1455103"/>
                            <a:ext cx="4191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86385">
                                <a:moveTo>
                                  <a:pt x="418833" y="0"/>
                                </a:moveTo>
                                <a:lnTo>
                                  <a:pt x="134404" y="0"/>
                                </a:lnTo>
                                <a:lnTo>
                                  <a:pt x="0" y="286385"/>
                                </a:lnTo>
                                <a:lnTo>
                                  <a:pt x="284429" y="286385"/>
                                </a:lnTo>
                                <a:lnTo>
                                  <a:pt x="41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4287"/>
                            <a:ext cx="719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>
                                <a:moveTo>
                                  <a:pt x="0" y="0"/>
                                </a:moveTo>
                                <a:lnTo>
                                  <a:pt x="719963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48473"/>
                            <a:ext cx="719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>
                                <a:moveTo>
                                  <a:pt x="0" y="0"/>
                                </a:moveTo>
                                <a:lnTo>
                                  <a:pt x="719963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841C0" id="Group 2" o:spid="_x0000_s1026" style="position:absolute;margin-left:8.25pt;margin-top:20.6pt;width:568.4pt;height:138.8pt;z-index:-15818240;mso-wrap-distance-left:0;mso-wrap-distance-right:0;mso-position-horizontal-relative:page;mso-position-vertical-relative:page" coordsize="72186,17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J8FwYAAJUqAAAOAAAAZHJzL2Uyb0RvYy54bWzsWm1vozgQ/n7S/QfE92swGDBR09Vp+6KT&#10;VrsrbU/32SXkRUcwZ2iT/vsbv0wCCW3I3ja7e6IfahMGMx7meWZsz+W7zSp3njJZLUUxccmF5zpZ&#10;kYrpsphP3D/vb39jrlPVvJjyXBTZxH3OKvfd1a+/XK7LceaLhcinmXRgkKIar8uJu6jrcjwaVeki&#10;W/HqQpRZATdnQq54DZdyPppKvobRV/nI97xotBZyWkqRZlUFv16bm+6VHn82y9L602xWZbWTT1zQ&#10;rdb/pf7/oP6Pri75eC55uVimVg3+FVqs+LKAl26HuuY1dx7l8mCo1TKVohKz+iIVq5GYzZZppucA&#10;syHe3mzupHgs9Vzm4/W83JoJTLtnp68eNv34dCfLL+VnabSH7geR/l2BXUbrcj5u3lfX853wZiZX&#10;6iGYhLPRFn3eWjTb1E4KP8Y+YREDw6dwj8SRH0fW5ukCPszBc+ni5siTIz42L9bqbdVZl+A/1c5E&#10;1X8z0ZcFLzNt+UqZ4LN0ltOJG7hOwVfgxXfWYQLlP+rVIKNsaK8qa849C9Ew9rwkdB2wBRjC9433&#10;oa38MA6iEG4bW5HYCxIlsZ0xH6ePVX2XCW12/vShquE2+NwUe3yBvXRTYFcCCJT759r9a9cB95eu&#10;A+7/YBQoea2eU0OprrMG9VCXhfpsRhV1fyWesnuhJWv18Ywc1VPSHxaU3cnkRVMWvAAdBKTwHral&#10;Hs/I4BvN5FECWyPZfPOp8qgpjpjmosrMy5QBtMm3RgFdm2avRL6c3i7zXBmhkvOH97l0nriiFy8M&#10;gxv7xRpi4KjV2LiE6j2I6TP40xpcaOJW/zxymblO/kcBHqsICjsSOw/YkXX+Xmga0/aXVX2/+YvL&#10;0imhO3Fr8KOPAh2Xj9E/QH8lYGTVk4X4/bEWs6VyHq2b0cheAIiMS785msBr2miiyna90UQYiQgx&#10;YKKUMuPLCKYwIF7o/Rhg2upyBExKjpKoBZPzgImGPlCPMWYfMHVp+q3BFHt0AFNHUoAIt0CxoQk8&#10;vQ2m8CQwUeYHfmx43D9EEyWMRhZMPosCpkcHZsEI12RIJJ43CUyoCUDJKqIobYcSExxAiiSQeTbi&#10;zU4EHdWIkoBCHtkSRQFsm6GpNXsUwNZGJhYkSWyIqWkrlML2RVVR4FuFpZjQaAhLh+l1N5KAf9tI&#10;0rbrHZZoxBjxIFNUSR6loU7h+BjjEguYdjeV44WQHQffDUmoCSDJKtKNpARmdOjMr8CJRTYqH3d+&#10;g7uWHdD5sUVM0SQGAtq3Gkphi5jqVhqlDoC1S3z7WYUFcRT1C9SQE0ZRojXfTztRnX5Kt6VhcaAZ&#10;WXnZcTt36IvDHdhC5Yu4IOid+96GNx6wqMmhh9y3sSPRTTIQHtokE58WrsOQksSEa0gaGdWp88/M&#10;MowFljNZGIfoSa+wjM8MqPymPDo1tgZZp7AMYSZy9+AkSDI6lcaXHyDrbVnGD4zmaDtUA1tkmdeV&#10;bksDy/iRb9m/8V1QClsz9puzjOcNqYycdu0UdrMMxO02y+hFcv9UBjgmigwswyQKgXCA4P8nLNNY&#10;xLzCMtSza6LjMfYUlqG+Ia9TWaahNELvzCxDE5PcncAyHUqj8oY3gGU8v3fO+OYsM+Qy6kylP8uA&#10;K7dZRi95+rMMRHASmCDDmJ/EP/2KqTvC9mKZozH2HCzTocSZWWbIZdR5nILQcFpgNzgJeH6bZuCX&#10;U84LaBglNDCLdkIiFpO9IwPIdojaCVRbM6019XfY5DSaHN3kxPUHRuMeHIOiGIKxbS6VWrNHAWyN&#10;oA9rTpvE9JBuLJX233/ALMP+wxlOstXB2R6ayGlogq/P1ME+gIXQMFRbnq3FwYAmLInogY8fDE3D&#10;Ovu0DJhA9rqHJl3b0TsHJgkcVlss+bAD1UJSTJIkCmxgIn6MDHr2sISKdJ0TGO1RtZfiEI7QPJgz&#10;ccWy/qulF3mhS1PUhh+U5kD1xYulGLf6T5kRxm2JqVKIa14tTMmGvmXF8sJWQAylGgeFT+Sg8gl+&#10;OSX5ss4dU0bjvUCx9Qld9jS49+DezUokXeUHtY8aybZOUxVXNq+1/K6a9OpfAAAA//8DAFBLAwQU&#10;AAYACAAAACEAtXrDP98AAAAKAQAADwAAAGRycy9kb3ducmV2LnhtbEyPQUvDQBSE74L/YXmCN7vZ&#10;xpQQsymlqKci2Ari7TV5TUKzb0N2m6T/3u1Jj8MMM9/k69l0YqTBtZY1qEUEgri0Vcu1hq/D21MK&#10;wnnkCjvLpOFKDtbF/V2OWWUn/qRx72sRSthlqKHxvs+kdGVDBt3C9sTBO9nBoA9yqGU14BTKTSeX&#10;UbSSBlsOCw32tG2oPO8vRsP7hNMmVq/j7nzaXn8Oycf3TpHWjw/z5gWEp9n/heGGH9ChCExHe+HK&#10;iS7oVRKSGp7VEsTNV0kcgzhqiFWagixy+f9C8QsAAP//AwBQSwECLQAUAAYACAAAACEAtoM4kv4A&#10;AADhAQAAEwAAAAAAAAAAAAAAAAAAAAAAW0NvbnRlbnRfVHlwZXNdLnhtbFBLAQItABQABgAIAAAA&#10;IQA4/SH/1gAAAJQBAAALAAAAAAAAAAAAAAAAAC8BAABfcmVscy8ucmVsc1BLAQItABQABgAIAAAA&#10;IQCsDJJ8FwYAAJUqAAAOAAAAAAAAAAAAAAAAAC4CAABkcnMvZTJvRG9jLnhtbFBLAQItABQABgAI&#10;AAAAIQC1esM/3wAAAAoBAAAPAAAAAAAAAAAAAAAAAHEIAABkcnMvZG93bnJldi54bWxQSwUGAAAA&#10;AAQABADzAAAAfQkAAAAA&#10;">
                <v:shape id="Graphic 3" o:spid="_x0000_s1027" style="position:absolute;left:45700;top:276;width:25737;height:17170;visibility:visible;mso-wrap-style:square;v-text-anchor:top" coordsize="257365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EwwgAAANoAAAAPAAAAZHJzL2Rvd25yZXYueG1sRI/dasJA&#10;FITvhb7Dcgq9002jFEmzERGL3vSi6gMcsyf/ezZktzH26btCoZfDzHzDpJvJdGKkwdWWFbwuIhDE&#10;udU1lwou54/5GoTzyBo7y6TgTg422dMsxUTbG3/RePKlCBB2CSqovO8TKV1ekUG3sD1x8Ao7GPRB&#10;DqXUA94C3HQyjqI3abDmsFBhT7uK8vb0bRRsmxVze//B+njdN8XBFZ9xWSj18jxt30F4mvx/+K99&#10;1AqW8LgSboDMfgEAAP//AwBQSwECLQAUAAYACAAAACEA2+H2y+4AAACFAQAAEwAAAAAAAAAAAAAA&#10;AAAAAAAAW0NvbnRlbnRfVHlwZXNdLnhtbFBLAQItABQABgAIAAAAIQBa9CxbvwAAABUBAAALAAAA&#10;AAAAAAAAAAAAAB8BAABfcmVscy8ucmVsc1BLAQItABQABgAIAAAAIQBHHOEwwgAAANoAAAAPAAAA&#10;AAAAAAAAAAAAAAcCAABkcnMvZG93bnJldi54bWxQSwUGAAAAAAMAAwC3AAAA9gIAAAAA&#10;" path="m2573654,l,,,1717039r2573654,l2573654,xe" fillcolor="#00553e" stroked="f">
                  <v:path arrowok="t"/>
                </v:shape>
                <v:shape id="Graphic 4" o:spid="_x0000_s1028" style="position:absolute;left:1816;top:244;width:53105;height:17170;visibility:visible;mso-wrap-style:square;v-text-anchor:top" coordsize="531050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FpbvQAAANoAAAAPAAAAZHJzL2Rvd25yZXYueG1sRI/BCsIw&#10;EETvgv8QVvCmqSJFqlFEEfTY6sHj0qxtabMpTdT690YQPA4z84ZZb3vTiCd1rrKsYDaNQBDnVldc&#10;KLhejpMlCOeRNTaWScGbHGw3w8EaE21fnNIz84UIEHYJKii9bxMpXV6SQTe1LXHw7rYz6IPsCqk7&#10;fAW4aeQ8imJpsOKwUGJL+5LyOnsYBfXyfj6k6SzOj1nN1xveitgvlBqP+t0KhKfe/8O/9kkrWMD3&#10;SrgBcvMBAAD//wMAUEsBAi0AFAAGAAgAAAAhANvh9svuAAAAhQEAABMAAAAAAAAAAAAAAAAAAAAA&#10;AFtDb250ZW50X1R5cGVzXS54bWxQSwECLQAUAAYACAAAACEAWvQsW78AAAAVAQAACwAAAAAAAAAA&#10;AAAAAAAfAQAAX3JlbHMvLnJlbHNQSwECLQAUAAYACAAAACEAt+xaW70AAADaAAAADwAAAAAAAAAA&#10;AAAAAAAHAgAAZHJzL2Rvd25yZXYueG1sUEsFBgAAAAADAAMAtwAAAPECAAAAAA==&#10;" path="m5310416,l,,,1717039r4523651,l5310416,xe" fillcolor="#00704e" stroked="f">
                  <v:path arrowok="t"/>
                </v:shape>
                <v:shape id="Graphic 5" o:spid="_x0000_s1029" style="position:absolute;left:48232;top:244;width:4185;height:2864;visibility:visible;mso-wrap-style:square;v-text-anchor:top" coordsize="41846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UIwwAAANoAAAAPAAAAZHJzL2Rvd25yZXYueG1sRI9Ra8Iw&#10;FIXfB/sP4Q58m2kFx6hGKSuKMBhMBV8vzbUJa25qk9ru3y+DwR4P55zvcNbbybXiTn2wnhXk8wwE&#10;ce215UbB+bR7fgURIrLG1jMp+KYA283jwxoL7Uf+pPsxNiJBOBSowMTYFVKG2pDDMPcdcfKuvncY&#10;k+wbqXscE9y1cpFlL9Kh5bRgsKM3Q/XXcXAKuByrw4e5dBd70rf9YE1evU9KzZ6mcgUi0hT/w3/t&#10;g1awhN8r6QbIzQ8AAAD//wMAUEsBAi0AFAAGAAgAAAAhANvh9svuAAAAhQEAABMAAAAAAAAAAAAA&#10;AAAAAAAAAFtDb250ZW50X1R5cGVzXS54bWxQSwECLQAUAAYACAAAACEAWvQsW78AAAAVAQAACwAA&#10;AAAAAAAAAAAAAAAfAQAAX3JlbHMvLnJlbHNQSwECLQAUAAYACAAAACEAFyZlCMMAAADaAAAADwAA&#10;AAAAAAAAAAAAAAAHAgAAZHJzL2Rvd25yZXYueG1sUEsFBgAAAAADAAMAtwAAAPcCAAAAAA==&#10;" path="m418198,l134200,,,286385r283997,l418198,xe" fillcolor="#007146" stroked="f">
                  <v:path arrowok="t"/>
                </v:shape>
                <v:shape id="Graphic 6" o:spid="_x0000_s1030" style="position:absolute;left:46881;top:244;width:8382;height:5721;visibility:visible;mso-wrap-style:square;v-text-anchor:top" coordsize="83820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jQvgAAANoAAAAPAAAAZHJzL2Rvd25yZXYueG1sRE/Pa8Iw&#10;FL4L/g/hCbtpuh1EOqOIUKiXwnSMHR/NW1vWvGRJbLr/fhkMdvz4fu+PsxnFRD4MlhU8bgoQxK3V&#10;A3cKXm/VegciRGSNo2VS8E0BjoflYo+ltolfaLrGTuQQDiUq6GN0pZSh7clg2FhHnLkP6w3GDH0n&#10;tceUw80on4piKw0OnBt6dHTuqf283k2e8Z6STMbVRlfefV3q5m1KjVIPq/n0DCLSHP/Ff+5aK9jC&#10;75XsB3n4AQAA//8DAFBLAQItABQABgAIAAAAIQDb4fbL7gAAAIUBAAATAAAAAAAAAAAAAAAAAAAA&#10;AABbQ29udGVudF9UeXBlc10ueG1sUEsBAi0AFAAGAAgAAAAhAFr0LFu/AAAAFQEAAAsAAAAAAAAA&#10;AAAAAAAAHwEAAF9yZWxzLy5yZWxzUEsBAi0AFAAGAAgAAAAhACGSCNC+AAAA2gAAAA8AAAAAAAAA&#10;AAAAAAAABwIAAGRycy9kb3ducmV2LnhtbFBLBQYAAAAAAwADALcAAADyAgAAAAA=&#10;" path="m419468,286385r-284607,l,572135r284975,l419468,286385xem837666,l553669,,419468,286385r283997,l837666,xe" fillcolor="#f5e000" stroked="f">
                  <v:path arrowok="t"/>
                </v:shape>
                <v:shape id="Graphic 7" o:spid="_x0000_s1031" style="position:absolute;left:45541;top:3108;width:8382;height:5721;visibility:visible;mso-wrap-style:square;v-text-anchor:top" coordsize="83820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Y8xAAAANoAAAAPAAAAZHJzL2Rvd25yZXYueG1sRI9Ba8JA&#10;FITvgv9heYK3ZlOhtqRZpYoF7U1bQo6v2WcSzL6N2dWk/fVdoeBxmJlvmHQ5mEZcqXO1ZQWPUQyC&#10;uLC65lLB1+f7wwsI55E1NpZJwQ85WC7GoxQTbXve0/XgSxEg7BJUUHnfJlK6oiKDLrItcfCOtjPo&#10;g+xKqTvsA9w0chbHc2mw5rBQYUvriorT4WIUbC7fmrNd/hSv+jzTvx9nv9rOlZpOhrdXEJ4Gfw//&#10;t7dawTPcroQbIBd/AAAA//8DAFBLAQItABQABgAIAAAAIQDb4fbL7gAAAIUBAAATAAAAAAAAAAAA&#10;AAAAAAAAAABbQ29udGVudF9UeXBlc10ueG1sUEsBAi0AFAAGAAgAAAAhAFr0LFu/AAAAFQEAAAsA&#10;AAAAAAAAAAAAAAAAHwEAAF9yZWxzLy5yZWxzUEsBAi0AFAAGAAgAAAAhAAw4pjzEAAAA2gAAAA8A&#10;AAAAAAAAAAAAAAAABwIAAGRycy9kb3ducmV2LnhtbFBLBQYAAAAAAwADALcAAAD4AgAAAAA=&#10;" path="m418833,285750r-284544,l,572135r284187,l418833,285750xem837666,l553237,,418833,285750r284429,l837666,xe" fillcolor="#007146" stroked="f">
                  <v:path arrowok="t"/>
                </v:shape>
                <v:shape id="Graphic 8" o:spid="_x0000_s1032" style="position:absolute;left:44196;top:5965;width:8382;height:5722;visibility:visible;mso-wrap-style:square;v-text-anchor:top" coordsize="83820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Tk5vgAAANoAAAAPAAAAZHJzL2Rvd25yZXYueG1sRE9NSwMx&#10;EL0L/ocwgrc2aw8i26ZFhMJ6KVhL6XHYjLuLm0lM4mb7751DwePjfW92sxvVRDENng08LStQxK23&#10;A3cGTp/7xQuolJEtjp7JwJUS7Lb3dxusrS/8QdMxd0pCONVooM851FqntieHaekDsXBfPjrMAmOn&#10;bcQi4W7Uq6p61g4HloYeA7311H4ff53MuJSiiwuNs/sYft6bw3kqB2MeH+bXNahMc/4X39yNNSBb&#10;5Yr4QW//AAAA//8DAFBLAQItABQABgAIAAAAIQDb4fbL7gAAAIUBAAATAAAAAAAAAAAAAAAAAAAA&#10;AABbQ29udGVudF9UeXBlc10ueG1sUEsBAi0AFAAGAAgAAAAhAFr0LFu/AAAAFQEAAAsAAAAAAAAA&#10;AAAAAAAAHwEAAF9yZWxzLy5yZWxzUEsBAi0AFAAGAAgAAAAhAD9BOTm+AAAA2gAAAA8AAAAAAAAA&#10;AAAAAAAABwIAAGRycy9kb3ducmV2LnhtbFBLBQYAAAAAAwADALcAAADyAgAAAAA=&#10;" path="m418833,286385r-284429,l,572135r284429,l418833,286385xem837666,l553491,,418833,286385r284188,l837666,xe" fillcolor="#f5e000" stroked="f">
                  <v:path arrowok="t"/>
                </v:shape>
                <v:shape id="Graphic 9" o:spid="_x0000_s1033" style="position:absolute;left:42851;top:8829;width:8382;height:5722;visibility:visible;mso-wrap-style:square;v-text-anchor:top" coordsize="83820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fVxAAAANoAAAAPAAAAZHJzL2Rvd25yZXYueG1sRI9Ba8JA&#10;FITvgv9heYK3ZlOh0qZZpYoF7U1bQo6v2WcSzL6N2dWk/fVdoeBxmJlvmHQ5mEZcqXO1ZQWPUQyC&#10;uLC65lLB1+f7wzMI55E1NpZJwQ85WC7GoxQTbXve0/XgSxEg7BJUUHnfJlK6oiKDLrItcfCOtjPo&#10;g+xKqTvsA9w0chbHc2mw5rBQYUvriorT4WIUbC7fmrNd/hSv+jzTvx9nv9rOlZpOhrdXEJ4Gfw//&#10;t7dawQvcroQbIBd/AAAA//8DAFBLAQItABQABgAIAAAAIQDb4fbL7gAAAIUBAAATAAAAAAAAAAAA&#10;AAAAAAAAAABbQ29udGVudF9UeXBlc10ueG1sUEsBAi0AFAAGAAgAAAAhAFr0LFu/AAAAFQEAAAsA&#10;AAAAAAAAAAAAAAAAHwEAAF9yZWxzLy5yZWxzUEsBAi0AFAAGAAgAAAAhABLrl9XEAAAA2gAAAA8A&#10;AAAAAAAAAAAAAAAABwIAAGRycy9kb3ducmV2LnhtbFBLBQYAAAAAAwADALcAAAD4AgAAAAA=&#10;" path="m418833,285750r-284429,l,572135r284429,l418833,285750xem837666,l553237,,418833,285750r284429,l837666,xe" fillcolor="#007146" stroked="f">
                  <v:path arrowok="t"/>
                </v:shape>
                <v:shape id="Graphic 10" o:spid="_x0000_s1034" style="position:absolute;left:45694;top:11687;width:4191;height:2864;visibility:visible;mso-wrap-style:square;v-text-anchor:top" coordsize="4191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MPPwwAAANsAAAAPAAAAZHJzL2Rvd25yZXYueG1sRI9Ba8JA&#10;EIXvgv9hGcGbbvQgkrqKFIoexNKkP2DITpPU7GzYXTX66zuHgrcZ3pv3vtnsBtepG4XYejawmGeg&#10;iCtvW64NfJcfszWomJAtdp7JwIMi7Lbj0QZz6+/8Rbci1UpCOOZooEmpz7WOVUMO49z3xKL9+OAw&#10;yRpqbQPeJdx1epllK+2wZWlosKf3hqpLcXUGwuGTDgs8DY9zupa/XJSX/elpzHQy7N9AJRrSy/x/&#10;fbSCL/Tyiwygt38AAAD//wMAUEsBAi0AFAAGAAgAAAAhANvh9svuAAAAhQEAABMAAAAAAAAAAAAA&#10;AAAAAAAAAFtDb250ZW50X1R5cGVzXS54bWxQSwECLQAUAAYACAAAACEAWvQsW78AAAAVAQAACwAA&#10;AAAAAAAAAAAAAAAfAQAAX3JlbHMvLnJlbHNQSwECLQAUAAYACAAAACEAe7TDz8MAAADbAAAADwAA&#10;AAAAAAAAAAAAAAAHAgAAZHJzL2Rvd25yZXYueG1sUEsFBgAAAAADAAMAtwAAAPcCAAAAAA==&#10;" path="m418833,l134404,,,286385r284429,l418833,xe" fillcolor="#f5e000" stroked="f">
                  <v:path arrowok="t"/>
                </v:shape>
                <v:shape id="Graphic 11" o:spid="_x0000_s1035" style="position:absolute;left:44298;top:14551;width:4191;height:2863;visibility:visible;mso-wrap-style:square;v-text-anchor:top" coordsize="4191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qwwAAAANsAAAAPAAAAZHJzL2Rvd25yZXYueG1sRE/NaoNA&#10;EL4H+g7LFHKLqy0NxWYTpKXWa0weYHAnanRnxd2q6dN3C4Xc5uP7nd1hMb2YaHStZQVJFIMgrqxu&#10;uVZwPn1uXkE4j6yxt0wKbuTgsH9Y7TDVduYjTaWvRQhhl6KCxvshldJVDRl0kR2IA3exo0Ef4FhL&#10;PeIcwk0vn+J4Kw22HBoaHOi9oaorv42Cr3PWlc8v+uMny659vu1krotJqfXjkr2B8LT4u/jfXegw&#10;P4G/X8IBcv8LAAD//wMAUEsBAi0AFAAGAAgAAAAhANvh9svuAAAAhQEAABMAAAAAAAAAAAAAAAAA&#10;AAAAAFtDb250ZW50X1R5cGVzXS54bWxQSwECLQAUAAYACAAAACEAWvQsW78AAAAVAQAACwAAAAAA&#10;AAAAAAAAAAAfAQAAX3JlbHMvLnJlbHNQSwECLQAUAAYACAAAACEA+piqsMAAAADbAAAADwAAAAAA&#10;AAAAAAAAAAAHAgAAZHJzL2Rvd25yZXYueG1sUEsFBgAAAAADAAMAtwAAAPQCAAAAAA==&#10;" path="m418833,l134404,,,286385r284429,l418833,xe" fillcolor="#007146" stroked="f">
                  <v:path arrowok="t"/>
                </v:shape>
                <v:shape id="Graphic 12" o:spid="_x0000_s1036" style="position:absolute;left:190;top:142;width:71996;height:13;visibility:visible;mso-wrap-style:square;v-text-anchor:top" coordsize="719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JnwgAAANsAAAAPAAAAZHJzL2Rvd25yZXYueG1sRE9NS8NA&#10;EL0L/odlCl7EbuxBS5ptKYLgRTGxHrwN2ckmNDsbsmOT/HtXELzN431OcZh9ry40xi6wgft1Boq4&#10;DrZjZ+D08Xy3BRUF2WIfmAwsFOGwv74qMLdh4pIulTiVQjjmaKAVGXKtY92Sx7gOA3HimjB6lARH&#10;p+2IUwr3vd5k2YP22HFqaHGgp5bqc/XtDbhy2yzy+VjeLtpVr3Ka3vDr3Zib1XzcgRKa5V/8536x&#10;af4Gfn9JB+j9DwAAAP//AwBQSwECLQAUAAYACAAAACEA2+H2y+4AAACFAQAAEwAAAAAAAAAAAAAA&#10;AAAAAAAAW0NvbnRlbnRfVHlwZXNdLnhtbFBLAQItABQABgAIAAAAIQBa9CxbvwAAABUBAAALAAAA&#10;AAAAAAAAAAAAAB8BAABfcmVscy8ucmVsc1BLAQItABQABgAIAAAAIQB824JnwgAAANsAAAAPAAAA&#10;AAAAAAAAAAAAAAcCAABkcnMvZG93bnJldi54bWxQSwUGAAAAAAMAAwC3AAAA9gIAAAAA&#10;" path="m,l7199630,e" filled="f" strokecolor="white" strokeweight="2.25pt">
                  <v:path arrowok="t"/>
                </v:shape>
                <v:shape id="Graphic 13" o:spid="_x0000_s1037" style="position:absolute;top:17484;width:71996;height:13;visibility:visible;mso-wrap-style:square;v-text-anchor:top" coordsize="719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f8wgAAANsAAAAPAAAAZHJzL2Rvd25yZXYueG1sRE9NS8NA&#10;EL0X/A/LCF6K3dSClthtkYLgRWliPXgbstNNMDsbsmOT/Hu3UPA2j/c5m93oW3WmPjaBDSwXGSji&#10;KtiGnYHj5+v9GlQUZIttYDIwUYTd9ma2wdyGgQs6l+JUCuGYo4FapMu1jlVNHuMidMSJO4XeoyTY&#10;O217HFK4b/VDlj1qjw2nhho72tdU/ZS/3oAr1qdJvp6K+aRd+S7H4QO/D8bc3Y4vz6CERvkXX91v&#10;Ns1fweWXdIDe/gEAAP//AwBQSwECLQAUAAYACAAAACEA2+H2y+4AAACFAQAAEwAAAAAAAAAAAAAA&#10;AAAAAAAAW0NvbnRlbnRfVHlwZXNdLnhtbFBLAQItABQABgAIAAAAIQBa9CxbvwAAABUBAAALAAAA&#10;AAAAAAAAAAAAAB8BAABfcmVscy8ucmVsc1BLAQItABQABgAIAAAAIQATlyf8wgAAANsAAAAPAAAA&#10;AAAAAAAAAAAAAAcCAABkcnMvZG93bnJldi54bWxQSwUGAAAAAAMAAwC3AAAA9gIAAAAA&#10;" path="m,l7199630,e" filled="f" strokecolor="white" strokeweight="2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22DA50ED" w14:textId="77777777" w:rsidR="009A7D16" w:rsidRDefault="009A7D16">
      <w:pPr>
        <w:pStyle w:val="BodyText"/>
        <w:spacing w:before="258"/>
        <w:rPr>
          <w:sz w:val="24"/>
        </w:rPr>
      </w:pPr>
    </w:p>
    <w:p w14:paraId="22DA50EE" w14:textId="77777777" w:rsidR="009A7D16" w:rsidRDefault="0055496A">
      <w:pPr>
        <w:spacing w:before="1"/>
        <w:ind w:right="143"/>
        <w:jc w:val="center"/>
        <w:rPr>
          <w:rFonts w:ascii="Calibri"/>
          <w:sz w:val="24"/>
        </w:rPr>
      </w:pPr>
      <w:r>
        <w:rPr>
          <w:rFonts w:ascii="Calibri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2DA5118" wp14:editId="22DA5119">
                <wp:simplePos x="0" y="0"/>
                <wp:positionH relativeFrom="page">
                  <wp:posOffset>5492962</wp:posOffset>
                </wp:positionH>
                <wp:positionV relativeFrom="paragraph">
                  <wp:posOffset>-245626</wp:posOffset>
                </wp:positionV>
                <wp:extent cx="1789430" cy="4787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9430" cy="478790"/>
                          <a:chOff x="0" y="0"/>
                          <a:chExt cx="1789430" cy="478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9" y="33831"/>
                            <a:ext cx="5600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109220">
                                <a:moveTo>
                                  <a:pt x="74168" y="2108"/>
                                </a:moveTo>
                                <a:lnTo>
                                  <a:pt x="0" y="2108"/>
                                </a:lnTo>
                                <a:lnTo>
                                  <a:pt x="0" y="27597"/>
                                </a:lnTo>
                                <a:lnTo>
                                  <a:pt x="0" y="41617"/>
                                </a:lnTo>
                                <a:lnTo>
                                  <a:pt x="0" y="67106"/>
                                </a:lnTo>
                                <a:lnTo>
                                  <a:pt x="0" y="106603"/>
                                </a:lnTo>
                                <a:lnTo>
                                  <a:pt x="27901" y="106603"/>
                                </a:lnTo>
                                <a:lnTo>
                                  <a:pt x="27901" y="67106"/>
                                </a:lnTo>
                                <a:lnTo>
                                  <a:pt x="60858" y="67106"/>
                                </a:lnTo>
                                <a:lnTo>
                                  <a:pt x="60858" y="41617"/>
                                </a:lnTo>
                                <a:lnTo>
                                  <a:pt x="27901" y="41617"/>
                                </a:lnTo>
                                <a:lnTo>
                                  <a:pt x="27901" y="27597"/>
                                </a:lnTo>
                                <a:lnTo>
                                  <a:pt x="74168" y="27597"/>
                                </a:lnTo>
                                <a:lnTo>
                                  <a:pt x="74168" y="2108"/>
                                </a:lnTo>
                                <a:close/>
                              </a:path>
                              <a:path w="560070" h="109220">
                                <a:moveTo>
                                  <a:pt x="191452" y="54584"/>
                                </a:moveTo>
                                <a:lnTo>
                                  <a:pt x="186867" y="32994"/>
                                </a:lnTo>
                                <a:lnTo>
                                  <a:pt x="182676" y="27139"/>
                                </a:lnTo>
                                <a:lnTo>
                                  <a:pt x="174498" y="15684"/>
                                </a:lnTo>
                                <a:lnTo>
                                  <a:pt x="161975" y="7721"/>
                                </a:lnTo>
                                <a:lnTo>
                                  <a:pt x="161975" y="54584"/>
                                </a:lnTo>
                                <a:lnTo>
                                  <a:pt x="159804" y="65201"/>
                                </a:lnTo>
                                <a:lnTo>
                                  <a:pt x="153924" y="73939"/>
                                </a:lnTo>
                                <a:lnTo>
                                  <a:pt x="145262" y="79857"/>
                                </a:lnTo>
                                <a:lnTo>
                                  <a:pt x="134708" y="82029"/>
                                </a:lnTo>
                                <a:lnTo>
                                  <a:pt x="124345" y="79857"/>
                                </a:lnTo>
                                <a:lnTo>
                                  <a:pt x="115773" y="73939"/>
                                </a:lnTo>
                                <a:lnTo>
                                  <a:pt x="109931" y="65201"/>
                                </a:lnTo>
                                <a:lnTo>
                                  <a:pt x="107772" y="54584"/>
                                </a:lnTo>
                                <a:lnTo>
                                  <a:pt x="109931" y="43827"/>
                                </a:lnTo>
                                <a:lnTo>
                                  <a:pt x="115773" y="35115"/>
                                </a:lnTo>
                                <a:lnTo>
                                  <a:pt x="124345" y="29273"/>
                                </a:lnTo>
                                <a:lnTo>
                                  <a:pt x="134708" y="27139"/>
                                </a:lnTo>
                                <a:lnTo>
                                  <a:pt x="145262" y="29273"/>
                                </a:lnTo>
                                <a:lnTo>
                                  <a:pt x="153924" y="35115"/>
                                </a:lnTo>
                                <a:lnTo>
                                  <a:pt x="159804" y="43827"/>
                                </a:lnTo>
                                <a:lnTo>
                                  <a:pt x="161975" y="54584"/>
                                </a:lnTo>
                                <a:lnTo>
                                  <a:pt x="161975" y="7721"/>
                                </a:lnTo>
                                <a:lnTo>
                                  <a:pt x="156413" y="4178"/>
                                </a:lnTo>
                                <a:lnTo>
                                  <a:pt x="134708" y="0"/>
                                </a:lnTo>
                                <a:lnTo>
                                  <a:pt x="113195" y="4178"/>
                                </a:lnTo>
                                <a:lnTo>
                                  <a:pt x="95211" y="15684"/>
                                </a:lnTo>
                                <a:lnTo>
                                  <a:pt x="82880" y="32994"/>
                                </a:lnTo>
                                <a:lnTo>
                                  <a:pt x="78295" y="54584"/>
                                </a:lnTo>
                                <a:lnTo>
                                  <a:pt x="82880" y="76123"/>
                                </a:lnTo>
                                <a:lnTo>
                                  <a:pt x="95211" y="93319"/>
                                </a:lnTo>
                                <a:lnTo>
                                  <a:pt x="113195" y="104724"/>
                                </a:lnTo>
                                <a:lnTo>
                                  <a:pt x="134708" y="108839"/>
                                </a:lnTo>
                                <a:lnTo>
                                  <a:pt x="156413" y="104724"/>
                                </a:lnTo>
                                <a:lnTo>
                                  <a:pt x="174498" y="93319"/>
                                </a:lnTo>
                                <a:lnTo>
                                  <a:pt x="182613" y="82029"/>
                                </a:lnTo>
                                <a:lnTo>
                                  <a:pt x="186867" y="76123"/>
                                </a:lnTo>
                                <a:lnTo>
                                  <a:pt x="191452" y="54584"/>
                                </a:lnTo>
                                <a:close/>
                              </a:path>
                              <a:path w="560070" h="109220">
                                <a:moveTo>
                                  <a:pt x="286537" y="40220"/>
                                </a:moveTo>
                                <a:lnTo>
                                  <a:pt x="284149" y="28092"/>
                                </a:lnTo>
                                <a:lnTo>
                                  <a:pt x="283578" y="25184"/>
                                </a:lnTo>
                                <a:lnTo>
                                  <a:pt x="275450" y="13246"/>
                                </a:lnTo>
                                <a:lnTo>
                                  <a:pt x="263271" y="5397"/>
                                </a:lnTo>
                                <a:lnTo>
                                  <a:pt x="257378" y="4292"/>
                                </a:lnTo>
                                <a:lnTo>
                                  <a:pt x="257378" y="35115"/>
                                </a:lnTo>
                                <a:lnTo>
                                  <a:pt x="257378" y="45643"/>
                                </a:lnTo>
                                <a:lnTo>
                                  <a:pt x="253263" y="52666"/>
                                </a:lnTo>
                                <a:lnTo>
                                  <a:pt x="229489" y="52666"/>
                                </a:lnTo>
                                <a:lnTo>
                                  <a:pt x="229489" y="28092"/>
                                </a:lnTo>
                                <a:lnTo>
                                  <a:pt x="253263" y="28092"/>
                                </a:lnTo>
                                <a:lnTo>
                                  <a:pt x="257378" y="35115"/>
                                </a:lnTo>
                                <a:lnTo>
                                  <a:pt x="257378" y="4292"/>
                                </a:lnTo>
                                <a:lnTo>
                                  <a:pt x="248183" y="2565"/>
                                </a:lnTo>
                                <a:lnTo>
                                  <a:pt x="201587" y="2565"/>
                                </a:lnTo>
                                <a:lnTo>
                                  <a:pt x="201587" y="106603"/>
                                </a:lnTo>
                                <a:lnTo>
                                  <a:pt x="229489" y="106603"/>
                                </a:lnTo>
                                <a:lnTo>
                                  <a:pt x="229489" y="78206"/>
                                </a:lnTo>
                                <a:lnTo>
                                  <a:pt x="242481" y="78206"/>
                                </a:lnTo>
                                <a:lnTo>
                                  <a:pt x="255155" y="106603"/>
                                </a:lnTo>
                                <a:lnTo>
                                  <a:pt x="286219" y="106603"/>
                                </a:lnTo>
                                <a:lnTo>
                                  <a:pt x="272376" y="78206"/>
                                </a:lnTo>
                                <a:lnTo>
                                  <a:pt x="269100" y="71501"/>
                                </a:lnTo>
                                <a:lnTo>
                                  <a:pt x="275971" y="65760"/>
                                </a:lnTo>
                                <a:lnTo>
                                  <a:pt x="281508" y="58610"/>
                                </a:lnTo>
                                <a:lnTo>
                                  <a:pt x="284086" y="52666"/>
                                </a:lnTo>
                                <a:lnTo>
                                  <a:pt x="285191" y="50088"/>
                                </a:lnTo>
                                <a:lnTo>
                                  <a:pt x="286537" y="40220"/>
                                </a:lnTo>
                                <a:close/>
                              </a:path>
                              <a:path w="560070" h="109220">
                                <a:moveTo>
                                  <a:pt x="376872" y="2057"/>
                                </a:moveTo>
                                <a:lnTo>
                                  <a:pt x="300164" y="2057"/>
                                </a:lnTo>
                                <a:lnTo>
                                  <a:pt x="300164" y="27546"/>
                                </a:lnTo>
                                <a:lnTo>
                                  <a:pt x="300164" y="41567"/>
                                </a:lnTo>
                                <a:lnTo>
                                  <a:pt x="300164" y="67056"/>
                                </a:lnTo>
                                <a:lnTo>
                                  <a:pt x="300164" y="81076"/>
                                </a:lnTo>
                                <a:lnTo>
                                  <a:pt x="300164" y="106565"/>
                                </a:lnTo>
                                <a:lnTo>
                                  <a:pt x="376872" y="106565"/>
                                </a:lnTo>
                                <a:lnTo>
                                  <a:pt x="376872" y="81076"/>
                                </a:lnTo>
                                <a:lnTo>
                                  <a:pt x="328066" y="81076"/>
                                </a:lnTo>
                                <a:lnTo>
                                  <a:pt x="328066" y="67056"/>
                                </a:lnTo>
                                <a:lnTo>
                                  <a:pt x="363245" y="67056"/>
                                </a:lnTo>
                                <a:lnTo>
                                  <a:pt x="363245" y="41567"/>
                                </a:lnTo>
                                <a:lnTo>
                                  <a:pt x="328066" y="41567"/>
                                </a:lnTo>
                                <a:lnTo>
                                  <a:pt x="328066" y="27546"/>
                                </a:lnTo>
                                <a:lnTo>
                                  <a:pt x="376872" y="27546"/>
                                </a:lnTo>
                                <a:lnTo>
                                  <a:pt x="376872" y="2057"/>
                                </a:lnTo>
                                <a:close/>
                              </a:path>
                              <a:path w="560070" h="109220">
                                <a:moveTo>
                                  <a:pt x="468795" y="76606"/>
                                </a:moveTo>
                                <a:lnTo>
                                  <a:pt x="460768" y="54229"/>
                                </a:lnTo>
                                <a:lnTo>
                                  <a:pt x="443153" y="44335"/>
                                </a:lnTo>
                                <a:lnTo>
                                  <a:pt x="425602" y="39395"/>
                                </a:lnTo>
                                <a:lnTo>
                                  <a:pt x="417766" y="31927"/>
                                </a:lnTo>
                                <a:lnTo>
                                  <a:pt x="422490" y="25095"/>
                                </a:lnTo>
                                <a:lnTo>
                                  <a:pt x="432777" y="24422"/>
                                </a:lnTo>
                                <a:lnTo>
                                  <a:pt x="444195" y="27343"/>
                                </a:lnTo>
                                <a:lnTo>
                                  <a:pt x="452310" y="31280"/>
                                </a:lnTo>
                                <a:lnTo>
                                  <a:pt x="465937" y="10858"/>
                                </a:lnTo>
                                <a:lnTo>
                                  <a:pt x="458266" y="6337"/>
                                </a:lnTo>
                                <a:lnTo>
                                  <a:pt x="449224" y="2921"/>
                                </a:lnTo>
                                <a:lnTo>
                                  <a:pt x="439102" y="762"/>
                                </a:lnTo>
                                <a:lnTo>
                                  <a:pt x="428218" y="12"/>
                                </a:lnTo>
                                <a:lnTo>
                                  <a:pt x="412800" y="2438"/>
                                </a:lnTo>
                                <a:lnTo>
                                  <a:pt x="400215" y="9144"/>
                                </a:lnTo>
                                <a:lnTo>
                                  <a:pt x="391718" y="19265"/>
                                </a:lnTo>
                                <a:lnTo>
                                  <a:pt x="388607" y="31927"/>
                                </a:lnTo>
                                <a:lnTo>
                                  <a:pt x="396621" y="53136"/>
                                </a:lnTo>
                                <a:lnTo>
                                  <a:pt x="414274" y="63004"/>
                                </a:lnTo>
                                <a:lnTo>
                                  <a:pt x="431927" y="68503"/>
                                </a:lnTo>
                                <a:lnTo>
                                  <a:pt x="439953" y="76606"/>
                                </a:lnTo>
                                <a:lnTo>
                                  <a:pt x="434632" y="83997"/>
                                </a:lnTo>
                                <a:lnTo>
                                  <a:pt x="422833" y="84543"/>
                                </a:lnTo>
                                <a:lnTo>
                                  <a:pt x="410083" y="80962"/>
                                </a:lnTo>
                                <a:lnTo>
                                  <a:pt x="401916" y="75971"/>
                                </a:lnTo>
                                <a:lnTo>
                                  <a:pt x="387019" y="97675"/>
                                </a:lnTo>
                                <a:lnTo>
                                  <a:pt x="395503" y="102374"/>
                                </a:lnTo>
                                <a:lnTo>
                                  <a:pt x="405485" y="105892"/>
                                </a:lnTo>
                                <a:lnTo>
                                  <a:pt x="416521" y="108089"/>
                                </a:lnTo>
                                <a:lnTo>
                                  <a:pt x="428218" y="108839"/>
                                </a:lnTo>
                                <a:lnTo>
                                  <a:pt x="444182" y="106857"/>
                                </a:lnTo>
                                <a:lnTo>
                                  <a:pt x="457060" y="100863"/>
                                </a:lnTo>
                                <a:lnTo>
                                  <a:pt x="465658" y="90805"/>
                                </a:lnTo>
                                <a:lnTo>
                                  <a:pt x="468795" y="76606"/>
                                </a:lnTo>
                                <a:close/>
                              </a:path>
                              <a:path w="560070" h="109220">
                                <a:moveTo>
                                  <a:pt x="559765" y="2108"/>
                                </a:moveTo>
                                <a:lnTo>
                                  <a:pt x="476402" y="2108"/>
                                </a:lnTo>
                                <a:lnTo>
                                  <a:pt x="476402" y="27597"/>
                                </a:lnTo>
                                <a:lnTo>
                                  <a:pt x="504291" y="27597"/>
                                </a:lnTo>
                                <a:lnTo>
                                  <a:pt x="504291" y="106603"/>
                                </a:lnTo>
                                <a:lnTo>
                                  <a:pt x="531863" y="106603"/>
                                </a:lnTo>
                                <a:lnTo>
                                  <a:pt x="531863" y="27597"/>
                                </a:lnTo>
                                <a:lnTo>
                                  <a:pt x="559765" y="27597"/>
                                </a:lnTo>
                                <a:lnTo>
                                  <a:pt x="559765" y="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669" y="35887"/>
                            <a:ext cx="306504" cy="105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-9" y="159916"/>
                            <a:ext cx="103251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109220">
                                <a:moveTo>
                                  <a:pt x="109042" y="952"/>
                                </a:moveTo>
                                <a:lnTo>
                                  <a:pt x="54521" y="40843"/>
                                </a:lnTo>
                                <a:lnTo>
                                  <a:pt x="0" y="952"/>
                                </a:lnTo>
                                <a:lnTo>
                                  <a:pt x="0" y="106591"/>
                                </a:lnTo>
                                <a:lnTo>
                                  <a:pt x="27901" y="106591"/>
                                </a:lnTo>
                                <a:lnTo>
                                  <a:pt x="27901" y="57759"/>
                                </a:lnTo>
                                <a:lnTo>
                                  <a:pt x="28524" y="57759"/>
                                </a:lnTo>
                                <a:lnTo>
                                  <a:pt x="54521" y="76911"/>
                                </a:lnTo>
                                <a:lnTo>
                                  <a:pt x="80200" y="57759"/>
                                </a:lnTo>
                                <a:lnTo>
                                  <a:pt x="81140" y="57759"/>
                                </a:lnTo>
                                <a:lnTo>
                                  <a:pt x="81140" y="106591"/>
                                </a:lnTo>
                                <a:lnTo>
                                  <a:pt x="109042" y="106591"/>
                                </a:lnTo>
                                <a:lnTo>
                                  <a:pt x="109042" y="952"/>
                                </a:lnTo>
                                <a:close/>
                              </a:path>
                              <a:path w="1032510" h="109220">
                                <a:moveTo>
                                  <a:pt x="224726" y="106591"/>
                                </a:moveTo>
                                <a:lnTo>
                                  <a:pt x="219367" y="94792"/>
                                </a:lnTo>
                                <a:lnTo>
                                  <a:pt x="208940" y="71805"/>
                                </a:lnTo>
                                <a:lnTo>
                                  <a:pt x="198653" y="49149"/>
                                </a:lnTo>
                                <a:lnTo>
                                  <a:pt x="180670" y="9525"/>
                                </a:lnTo>
                                <a:lnTo>
                                  <a:pt x="180670" y="71805"/>
                                </a:lnTo>
                                <a:lnTo>
                                  <a:pt x="162928" y="71805"/>
                                </a:lnTo>
                                <a:lnTo>
                                  <a:pt x="171157" y="49149"/>
                                </a:lnTo>
                                <a:lnTo>
                                  <a:pt x="172427" y="49149"/>
                                </a:lnTo>
                                <a:lnTo>
                                  <a:pt x="180670" y="71805"/>
                                </a:lnTo>
                                <a:lnTo>
                                  <a:pt x="180670" y="9525"/>
                                </a:lnTo>
                                <a:lnTo>
                                  <a:pt x="177507" y="2552"/>
                                </a:lnTo>
                                <a:lnTo>
                                  <a:pt x="165773" y="2552"/>
                                </a:lnTo>
                                <a:lnTo>
                                  <a:pt x="118541" y="106591"/>
                                </a:lnTo>
                                <a:lnTo>
                                  <a:pt x="148971" y="106591"/>
                                </a:lnTo>
                                <a:lnTo>
                                  <a:pt x="154051" y="94792"/>
                                </a:lnTo>
                                <a:lnTo>
                                  <a:pt x="189547" y="94792"/>
                                </a:lnTo>
                                <a:lnTo>
                                  <a:pt x="194614" y="106591"/>
                                </a:lnTo>
                                <a:lnTo>
                                  <a:pt x="224726" y="106591"/>
                                </a:lnTo>
                                <a:close/>
                              </a:path>
                              <a:path w="1032510" h="109220">
                                <a:moveTo>
                                  <a:pt x="320776" y="2552"/>
                                </a:moveTo>
                                <a:lnTo>
                                  <a:pt x="293192" y="2552"/>
                                </a:lnTo>
                                <a:lnTo>
                                  <a:pt x="293192" y="48514"/>
                                </a:lnTo>
                                <a:lnTo>
                                  <a:pt x="292557" y="48514"/>
                                </a:lnTo>
                                <a:lnTo>
                                  <a:pt x="234556" y="952"/>
                                </a:lnTo>
                                <a:lnTo>
                                  <a:pt x="234556" y="106591"/>
                                </a:lnTo>
                                <a:lnTo>
                                  <a:pt x="262445" y="106591"/>
                                </a:lnTo>
                                <a:lnTo>
                                  <a:pt x="262445" y="60642"/>
                                </a:lnTo>
                                <a:lnTo>
                                  <a:pt x="263080" y="60642"/>
                                </a:lnTo>
                                <a:lnTo>
                                  <a:pt x="320776" y="108191"/>
                                </a:lnTo>
                                <a:lnTo>
                                  <a:pt x="320776" y="2552"/>
                                </a:lnTo>
                                <a:close/>
                              </a:path>
                              <a:path w="1032510" h="109220">
                                <a:moveTo>
                                  <a:pt x="436778" y="106591"/>
                                </a:moveTo>
                                <a:lnTo>
                                  <a:pt x="431419" y="94792"/>
                                </a:lnTo>
                                <a:lnTo>
                                  <a:pt x="420992" y="71805"/>
                                </a:lnTo>
                                <a:lnTo>
                                  <a:pt x="410705" y="49149"/>
                                </a:lnTo>
                                <a:lnTo>
                                  <a:pt x="392722" y="9550"/>
                                </a:lnTo>
                                <a:lnTo>
                                  <a:pt x="392722" y="71805"/>
                                </a:lnTo>
                                <a:lnTo>
                                  <a:pt x="374967" y="71805"/>
                                </a:lnTo>
                                <a:lnTo>
                                  <a:pt x="383209" y="49149"/>
                                </a:lnTo>
                                <a:lnTo>
                                  <a:pt x="384479" y="49149"/>
                                </a:lnTo>
                                <a:lnTo>
                                  <a:pt x="392722" y="71805"/>
                                </a:lnTo>
                                <a:lnTo>
                                  <a:pt x="392722" y="9550"/>
                                </a:lnTo>
                                <a:lnTo>
                                  <a:pt x="389547" y="2552"/>
                                </a:lnTo>
                                <a:lnTo>
                                  <a:pt x="377825" y="2552"/>
                                </a:lnTo>
                                <a:lnTo>
                                  <a:pt x="330593" y="106591"/>
                                </a:lnTo>
                                <a:lnTo>
                                  <a:pt x="361022" y="106591"/>
                                </a:lnTo>
                                <a:lnTo>
                                  <a:pt x="366090" y="94792"/>
                                </a:lnTo>
                                <a:lnTo>
                                  <a:pt x="401599" y="94792"/>
                                </a:lnTo>
                                <a:lnTo>
                                  <a:pt x="406666" y="106591"/>
                                </a:lnTo>
                                <a:lnTo>
                                  <a:pt x="436778" y="106591"/>
                                </a:lnTo>
                                <a:close/>
                              </a:path>
                              <a:path w="1032510" h="109220">
                                <a:moveTo>
                                  <a:pt x="534403" y="42760"/>
                                </a:moveTo>
                                <a:lnTo>
                                  <a:pt x="488124" y="42760"/>
                                </a:lnTo>
                                <a:lnTo>
                                  <a:pt x="488124" y="67017"/>
                                </a:lnTo>
                                <a:lnTo>
                                  <a:pt x="507466" y="67017"/>
                                </a:lnTo>
                                <a:lnTo>
                                  <a:pt x="507466" y="75958"/>
                                </a:lnTo>
                                <a:lnTo>
                                  <a:pt x="502386" y="80111"/>
                                </a:lnTo>
                                <a:lnTo>
                                  <a:pt x="496049" y="82016"/>
                                </a:lnTo>
                                <a:lnTo>
                                  <a:pt x="488124" y="82016"/>
                                </a:lnTo>
                                <a:lnTo>
                                  <a:pt x="478002" y="79756"/>
                                </a:lnTo>
                                <a:lnTo>
                                  <a:pt x="469620" y="73685"/>
                                </a:lnTo>
                                <a:lnTo>
                                  <a:pt x="463918" y="64922"/>
                                </a:lnTo>
                                <a:lnTo>
                                  <a:pt x="461822" y="54571"/>
                                </a:lnTo>
                                <a:lnTo>
                                  <a:pt x="463918" y="44221"/>
                                </a:lnTo>
                                <a:lnTo>
                                  <a:pt x="469620" y="35458"/>
                                </a:lnTo>
                                <a:lnTo>
                                  <a:pt x="478002" y="29387"/>
                                </a:lnTo>
                                <a:lnTo>
                                  <a:pt x="488124" y="27127"/>
                                </a:lnTo>
                                <a:lnTo>
                                  <a:pt x="497001" y="27127"/>
                                </a:lnTo>
                                <a:lnTo>
                                  <a:pt x="503656" y="30632"/>
                                </a:lnTo>
                                <a:lnTo>
                                  <a:pt x="508736" y="36055"/>
                                </a:lnTo>
                                <a:lnTo>
                                  <a:pt x="529653" y="18503"/>
                                </a:lnTo>
                                <a:lnTo>
                                  <a:pt x="520738" y="10629"/>
                                </a:lnTo>
                                <a:lnTo>
                                  <a:pt x="510400" y="4826"/>
                                </a:lnTo>
                                <a:lnTo>
                                  <a:pt x="498983" y="1231"/>
                                </a:lnTo>
                                <a:lnTo>
                                  <a:pt x="486854" y="0"/>
                                </a:lnTo>
                                <a:lnTo>
                                  <a:pt x="466128" y="4165"/>
                                </a:lnTo>
                                <a:lnTo>
                                  <a:pt x="448627" y="15671"/>
                                </a:lnTo>
                                <a:lnTo>
                                  <a:pt x="436537" y="32981"/>
                                </a:lnTo>
                                <a:lnTo>
                                  <a:pt x="432028" y="54571"/>
                                </a:lnTo>
                                <a:lnTo>
                                  <a:pt x="436537" y="76161"/>
                                </a:lnTo>
                                <a:lnTo>
                                  <a:pt x="448627" y="93472"/>
                                </a:lnTo>
                                <a:lnTo>
                                  <a:pt x="466128" y="104978"/>
                                </a:lnTo>
                                <a:lnTo>
                                  <a:pt x="486854" y="109156"/>
                                </a:lnTo>
                                <a:lnTo>
                                  <a:pt x="500926" y="107505"/>
                                </a:lnTo>
                                <a:lnTo>
                                  <a:pt x="513842" y="102730"/>
                                </a:lnTo>
                                <a:lnTo>
                                  <a:pt x="525145" y="95008"/>
                                </a:lnTo>
                                <a:lnTo>
                                  <a:pt x="534403" y="84569"/>
                                </a:lnTo>
                                <a:lnTo>
                                  <a:pt x="534403" y="42760"/>
                                </a:lnTo>
                                <a:close/>
                              </a:path>
                              <a:path w="1032510" h="109220">
                                <a:moveTo>
                                  <a:pt x="624738" y="2095"/>
                                </a:moveTo>
                                <a:lnTo>
                                  <a:pt x="548030" y="2095"/>
                                </a:lnTo>
                                <a:lnTo>
                                  <a:pt x="548030" y="27584"/>
                                </a:lnTo>
                                <a:lnTo>
                                  <a:pt x="548030" y="41605"/>
                                </a:lnTo>
                                <a:lnTo>
                                  <a:pt x="548030" y="67094"/>
                                </a:lnTo>
                                <a:lnTo>
                                  <a:pt x="548030" y="81114"/>
                                </a:lnTo>
                                <a:lnTo>
                                  <a:pt x="548030" y="106591"/>
                                </a:lnTo>
                                <a:lnTo>
                                  <a:pt x="624738" y="106591"/>
                                </a:lnTo>
                                <a:lnTo>
                                  <a:pt x="624738" y="81114"/>
                                </a:lnTo>
                                <a:lnTo>
                                  <a:pt x="575614" y="81114"/>
                                </a:lnTo>
                                <a:lnTo>
                                  <a:pt x="575614" y="67094"/>
                                </a:lnTo>
                                <a:lnTo>
                                  <a:pt x="611111" y="67094"/>
                                </a:lnTo>
                                <a:lnTo>
                                  <a:pt x="611111" y="41605"/>
                                </a:lnTo>
                                <a:lnTo>
                                  <a:pt x="575614" y="41605"/>
                                </a:lnTo>
                                <a:lnTo>
                                  <a:pt x="575614" y="27584"/>
                                </a:lnTo>
                                <a:lnTo>
                                  <a:pt x="624738" y="27584"/>
                                </a:lnTo>
                                <a:lnTo>
                                  <a:pt x="624738" y="2095"/>
                                </a:lnTo>
                                <a:close/>
                              </a:path>
                              <a:path w="1032510" h="109220">
                                <a:moveTo>
                                  <a:pt x="746455" y="952"/>
                                </a:moveTo>
                                <a:lnTo>
                                  <a:pt x="691934" y="40843"/>
                                </a:lnTo>
                                <a:lnTo>
                                  <a:pt x="637413" y="952"/>
                                </a:lnTo>
                                <a:lnTo>
                                  <a:pt x="637413" y="106591"/>
                                </a:lnTo>
                                <a:lnTo>
                                  <a:pt x="665314" y="106591"/>
                                </a:lnTo>
                                <a:lnTo>
                                  <a:pt x="665314" y="57759"/>
                                </a:lnTo>
                                <a:lnTo>
                                  <a:pt x="665949" y="57759"/>
                                </a:lnTo>
                                <a:lnTo>
                                  <a:pt x="691934" y="76911"/>
                                </a:lnTo>
                                <a:lnTo>
                                  <a:pt x="717931" y="57759"/>
                                </a:lnTo>
                                <a:lnTo>
                                  <a:pt x="718566" y="57759"/>
                                </a:lnTo>
                                <a:lnTo>
                                  <a:pt x="718566" y="106591"/>
                                </a:lnTo>
                                <a:lnTo>
                                  <a:pt x="746455" y="106591"/>
                                </a:lnTo>
                                <a:lnTo>
                                  <a:pt x="746455" y="952"/>
                                </a:lnTo>
                                <a:close/>
                              </a:path>
                              <a:path w="1032510" h="109220">
                                <a:moveTo>
                                  <a:pt x="836472" y="2095"/>
                                </a:moveTo>
                                <a:lnTo>
                                  <a:pt x="760082" y="2095"/>
                                </a:lnTo>
                                <a:lnTo>
                                  <a:pt x="760082" y="27584"/>
                                </a:lnTo>
                                <a:lnTo>
                                  <a:pt x="760082" y="41605"/>
                                </a:lnTo>
                                <a:lnTo>
                                  <a:pt x="760082" y="67094"/>
                                </a:lnTo>
                                <a:lnTo>
                                  <a:pt x="760082" y="81114"/>
                                </a:lnTo>
                                <a:lnTo>
                                  <a:pt x="760082" y="106591"/>
                                </a:lnTo>
                                <a:lnTo>
                                  <a:pt x="836472" y="106591"/>
                                </a:lnTo>
                                <a:lnTo>
                                  <a:pt x="836472" y="81114"/>
                                </a:lnTo>
                                <a:lnTo>
                                  <a:pt x="787654" y="81114"/>
                                </a:lnTo>
                                <a:lnTo>
                                  <a:pt x="787654" y="67094"/>
                                </a:lnTo>
                                <a:lnTo>
                                  <a:pt x="823163" y="67094"/>
                                </a:lnTo>
                                <a:lnTo>
                                  <a:pt x="823163" y="41605"/>
                                </a:lnTo>
                                <a:lnTo>
                                  <a:pt x="787654" y="41605"/>
                                </a:lnTo>
                                <a:lnTo>
                                  <a:pt x="787654" y="27584"/>
                                </a:lnTo>
                                <a:lnTo>
                                  <a:pt x="836472" y="27584"/>
                                </a:lnTo>
                                <a:lnTo>
                                  <a:pt x="836472" y="2095"/>
                                </a:lnTo>
                                <a:close/>
                              </a:path>
                              <a:path w="1032510" h="109220">
                                <a:moveTo>
                                  <a:pt x="935685" y="2552"/>
                                </a:moveTo>
                                <a:lnTo>
                                  <a:pt x="908100" y="2552"/>
                                </a:lnTo>
                                <a:lnTo>
                                  <a:pt x="908100" y="48514"/>
                                </a:lnTo>
                                <a:lnTo>
                                  <a:pt x="907465" y="48514"/>
                                </a:lnTo>
                                <a:lnTo>
                                  <a:pt x="849464" y="952"/>
                                </a:lnTo>
                                <a:lnTo>
                                  <a:pt x="849464" y="106591"/>
                                </a:lnTo>
                                <a:lnTo>
                                  <a:pt x="877354" y="106591"/>
                                </a:lnTo>
                                <a:lnTo>
                                  <a:pt x="877354" y="60642"/>
                                </a:lnTo>
                                <a:lnTo>
                                  <a:pt x="877989" y="60642"/>
                                </a:lnTo>
                                <a:lnTo>
                                  <a:pt x="935685" y="108191"/>
                                </a:lnTo>
                                <a:lnTo>
                                  <a:pt x="935685" y="2552"/>
                                </a:lnTo>
                                <a:close/>
                              </a:path>
                              <a:path w="1032510" h="109220">
                                <a:moveTo>
                                  <a:pt x="1032357" y="2590"/>
                                </a:moveTo>
                                <a:lnTo>
                                  <a:pt x="948677" y="2590"/>
                                </a:lnTo>
                                <a:lnTo>
                                  <a:pt x="948677" y="28079"/>
                                </a:lnTo>
                                <a:lnTo>
                                  <a:pt x="976566" y="28079"/>
                                </a:lnTo>
                                <a:lnTo>
                                  <a:pt x="976566" y="107099"/>
                                </a:lnTo>
                                <a:lnTo>
                                  <a:pt x="1004468" y="107099"/>
                                </a:lnTo>
                                <a:lnTo>
                                  <a:pt x="1004468" y="28079"/>
                                </a:lnTo>
                                <a:lnTo>
                                  <a:pt x="1032357" y="28079"/>
                                </a:lnTo>
                                <a:lnTo>
                                  <a:pt x="1032357" y="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860" y="159266"/>
                            <a:ext cx="108401" cy="106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69593" y="0"/>
                            <a:ext cx="44386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478790">
                                <a:moveTo>
                                  <a:pt x="221874" y="478756"/>
                                </a:moveTo>
                                <a:lnTo>
                                  <a:pt x="123299" y="265869"/>
                                </a:lnTo>
                                <a:lnTo>
                                  <a:pt x="226312" y="265869"/>
                                </a:lnTo>
                                <a:lnTo>
                                  <a:pt x="226312" y="159266"/>
                                </a:lnTo>
                                <a:lnTo>
                                  <a:pt x="73852" y="159266"/>
                                </a:lnTo>
                                <a:lnTo>
                                  <a:pt x="0" y="0"/>
                                </a:lnTo>
                                <a:lnTo>
                                  <a:pt x="443749" y="0"/>
                                </a:lnTo>
                                <a:lnTo>
                                  <a:pt x="370933" y="157032"/>
                                </a:lnTo>
                                <a:lnTo>
                                  <a:pt x="295410" y="157032"/>
                                </a:lnTo>
                                <a:lnTo>
                                  <a:pt x="274258" y="161266"/>
                                </a:lnTo>
                                <a:lnTo>
                                  <a:pt x="256463" y="172950"/>
                                </a:lnTo>
                                <a:lnTo>
                                  <a:pt x="244196" y="190560"/>
                                </a:lnTo>
                                <a:lnTo>
                                  <a:pt x="239624" y="212568"/>
                                </a:lnTo>
                                <a:lnTo>
                                  <a:pt x="244196" y="234575"/>
                                </a:lnTo>
                                <a:lnTo>
                                  <a:pt x="256463" y="252185"/>
                                </a:lnTo>
                                <a:lnTo>
                                  <a:pt x="274258" y="263869"/>
                                </a:lnTo>
                                <a:lnTo>
                                  <a:pt x="295410" y="268103"/>
                                </a:lnTo>
                                <a:lnTo>
                                  <a:pt x="319232" y="268103"/>
                                </a:lnTo>
                                <a:lnTo>
                                  <a:pt x="221874" y="478756"/>
                                </a:lnTo>
                                <a:close/>
                              </a:path>
                              <a:path w="443865" h="478790">
                                <a:moveTo>
                                  <a:pt x="352219" y="196928"/>
                                </a:moveTo>
                                <a:lnTo>
                                  <a:pt x="320450" y="196928"/>
                                </a:lnTo>
                                <a:lnTo>
                                  <a:pt x="343906" y="181927"/>
                                </a:lnTo>
                                <a:lnTo>
                                  <a:pt x="334590" y="171305"/>
                                </a:lnTo>
                                <a:lnTo>
                                  <a:pt x="323105" y="163495"/>
                                </a:lnTo>
                                <a:lnTo>
                                  <a:pt x="309896" y="158678"/>
                                </a:lnTo>
                                <a:lnTo>
                                  <a:pt x="295410" y="157032"/>
                                </a:lnTo>
                                <a:lnTo>
                                  <a:pt x="370933" y="157032"/>
                                </a:lnTo>
                                <a:lnTo>
                                  <a:pt x="369897" y="159266"/>
                                </a:lnTo>
                                <a:lnTo>
                                  <a:pt x="434874" y="159266"/>
                                </a:lnTo>
                                <a:lnTo>
                                  <a:pt x="434874" y="185393"/>
                                </a:lnTo>
                                <a:lnTo>
                                  <a:pt x="357556" y="185393"/>
                                </a:lnTo>
                                <a:lnTo>
                                  <a:pt x="352219" y="196928"/>
                                </a:lnTo>
                                <a:close/>
                              </a:path>
                              <a:path w="443865" h="478790">
                                <a:moveTo>
                                  <a:pt x="131857" y="217355"/>
                                </a:moveTo>
                                <a:lnTo>
                                  <a:pt x="105232" y="159266"/>
                                </a:lnTo>
                                <a:lnTo>
                                  <a:pt x="158165" y="159266"/>
                                </a:lnTo>
                                <a:lnTo>
                                  <a:pt x="131857" y="217355"/>
                                </a:lnTo>
                                <a:close/>
                              </a:path>
                              <a:path w="443865" h="478790">
                                <a:moveTo>
                                  <a:pt x="197785" y="265869"/>
                                </a:moveTo>
                                <a:lnTo>
                                  <a:pt x="142316" y="265869"/>
                                </a:lnTo>
                                <a:lnTo>
                                  <a:pt x="189861" y="159266"/>
                                </a:lnTo>
                                <a:lnTo>
                                  <a:pt x="197785" y="159266"/>
                                </a:lnTo>
                                <a:lnTo>
                                  <a:pt x="197785" y="265869"/>
                                </a:lnTo>
                                <a:close/>
                              </a:path>
                              <a:path w="443865" h="478790">
                                <a:moveTo>
                                  <a:pt x="296678" y="240655"/>
                                </a:moveTo>
                                <a:lnTo>
                                  <a:pt x="286451" y="238331"/>
                                </a:lnTo>
                                <a:lnTo>
                                  <a:pt x="277858" y="232117"/>
                                </a:lnTo>
                                <a:lnTo>
                                  <a:pt x="271940" y="223150"/>
                                </a:lnTo>
                                <a:lnTo>
                                  <a:pt x="269736" y="212568"/>
                                </a:lnTo>
                                <a:lnTo>
                                  <a:pt x="271940" y="201985"/>
                                </a:lnTo>
                                <a:lnTo>
                                  <a:pt x="277858" y="193018"/>
                                </a:lnTo>
                                <a:lnTo>
                                  <a:pt x="286451" y="186804"/>
                                </a:lnTo>
                                <a:lnTo>
                                  <a:pt x="296678" y="184481"/>
                                </a:lnTo>
                                <a:lnTo>
                                  <a:pt x="304181" y="185393"/>
                                </a:lnTo>
                                <a:lnTo>
                                  <a:pt x="310585" y="187952"/>
                                </a:lnTo>
                                <a:lnTo>
                                  <a:pt x="315978" y="191886"/>
                                </a:lnTo>
                                <a:lnTo>
                                  <a:pt x="320450" y="196928"/>
                                </a:lnTo>
                                <a:lnTo>
                                  <a:pt x="352219" y="196928"/>
                                </a:lnTo>
                                <a:lnTo>
                                  <a:pt x="337749" y="228207"/>
                                </a:lnTo>
                                <a:lnTo>
                                  <a:pt x="320450" y="228207"/>
                                </a:lnTo>
                                <a:lnTo>
                                  <a:pt x="315978" y="233249"/>
                                </a:lnTo>
                                <a:lnTo>
                                  <a:pt x="310585" y="237184"/>
                                </a:lnTo>
                                <a:lnTo>
                                  <a:pt x="304181" y="239742"/>
                                </a:lnTo>
                                <a:lnTo>
                                  <a:pt x="296678" y="240655"/>
                                </a:lnTo>
                                <a:close/>
                              </a:path>
                              <a:path w="443865" h="478790">
                                <a:moveTo>
                                  <a:pt x="406347" y="265869"/>
                                </a:moveTo>
                                <a:lnTo>
                                  <a:pt x="378138" y="265869"/>
                                </a:lnTo>
                                <a:lnTo>
                                  <a:pt x="378138" y="185393"/>
                                </a:lnTo>
                                <a:lnTo>
                                  <a:pt x="406347" y="185393"/>
                                </a:lnTo>
                                <a:lnTo>
                                  <a:pt x="406347" y="265869"/>
                                </a:lnTo>
                                <a:close/>
                              </a:path>
                              <a:path w="443865" h="478790">
                                <a:moveTo>
                                  <a:pt x="333763" y="236825"/>
                                </a:moveTo>
                                <a:lnTo>
                                  <a:pt x="320450" y="228207"/>
                                </a:lnTo>
                                <a:lnTo>
                                  <a:pt x="337749" y="228207"/>
                                </a:lnTo>
                                <a:lnTo>
                                  <a:pt x="333763" y="236825"/>
                                </a:lnTo>
                                <a:close/>
                              </a:path>
                              <a:path w="443865" h="478790">
                                <a:moveTo>
                                  <a:pt x="319232" y="268103"/>
                                </a:moveTo>
                                <a:lnTo>
                                  <a:pt x="295410" y="268103"/>
                                </a:lnTo>
                                <a:lnTo>
                                  <a:pt x="302467" y="267739"/>
                                </a:lnTo>
                                <a:lnTo>
                                  <a:pt x="309317" y="266627"/>
                                </a:lnTo>
                                <a:lnTo>
                                  <a:pt x="315869" y="264737"/>
                                </a:lnTo>
                                <a:lnTo>
                                  <a:pt x="322035" y="262039"/>
                                </a:lnTo>
                                <a:lnTo>
                                  <a:pt x="319232" y="268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222" y="157032"/>
                            <a:ext cx="257691" cy="111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4CB69" id="Group 14" o:spid="_x0000_s1026" style="position:absolute;margin-left:432.5pt;margin-top:-19.35pt;width:140.9pt;height:37.7pt;z-index:15729152;mso-wrap-distance-left:0;mso-wrap-distance-right:0;mso-position-horizontal-relative:page" coordsize="17894,4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G1FexAAAMBYAAAOAAAAZHJzL2Uyb0RvYy54bWzsXFlvIzcSfl9g/4Og&#10;98TNq5ttjCdY5BgECLLBJot9lmXZFqJrJXk88+/341EibU2z2FEGmwB5yLQcf6aKxbqr2G+++rBe&#10;Td4v9ofldnMzFV8208liM9/eLTcPN9N///LdF3Y6ORxnm7vZartZ3Ew/Lg7Tr97+/W9vnnfXC7l9&#10;3K7uFvsJFtkcrp93N9PH43F3fXV1mD8u1rPDl9vdYoNf3m/369kRP+4fru72s2esvl5dyaZpr563&#10;+7vdfjtfHA74v9+EX07f+vXv7xfz4z/v7w+L42R1MwVtR//v3v976/69evtmdv2wn+0el/NIxuw3&#10;ULGeLTf40tNS38yOs8nTfnm21Ho5328P2/vjl/Pt+mp7f7+cL/wesBvRvNrNu/32aef38nD9/LA7&#10;sQmsfcWn37zs/Mf37/a7n3c/7QP1+PjDdv7rAXy5et49XOe/dz8/JPCH+/3a/RE2MfngOfrxxNHF&#10;h+Nkjv8pOttrBcbP8Tvd2a6PLJ8/4lzO/mz++G35D69m1+FrPXEnYp53kJ5DYtDhMgb9/DjbLTzf&#10;D44BP+0nyzvsxUwnm9kaQvwuygv+D/jkvhwox8P40yGy8xWHvuinE7BBKatEEDxik2mbpotcEk0v&#10;pefSabOz6/nT4fhusfX8nr3/4XAMcntHn2aP9Gn+YUMf95B+J/crL/fH6QRyv59OIPe34et3s6P7&#10;O3eI7uPk+WZKlDxiv4EQ99v19v3il63HHd2hdVq0UGxsRorGusVAawKtNjkY+3oJpF/Tc+fXjLDO&#10;9F1ckH5PzxwHAkQNru1E01asB1TbqCJQQniF38soME9B21gTuDkGy3MgETwGK9kTyE5/DDZJCh3o&#10;fLU9LILwOPkbL4eiF9pIfyZGG6sZSRS2tW3n4Ur2PcGJHHoGORNWtl0bZLcTqi/Khui07sMZCtOe&#10;CKEV6RlXbkXfwZhAK7pOelMA9SEMPc+w+Q4JRM8INr1ttF+4NfAnZZKN6mUAd6rn9gc2t4HRXW9N&#10;WfOE0h2sgtuflY1kOCe10pEZ/MrCdJ0KnONpbvoehtaRUcGNpsNZeHAFn9PKWlnJcCPRrIwILmP4&#10;uBM3ZC+x1aAddMz0jMed+Cx5CU0nWLFyko0KmpPUVXAjyX4FnxOYVxTTahFEQyPqqGUcOVriLD0j&#10;h4USfRBOdtHeSBHdA2sBrLQ2+DveDnVWRhJ4hqV1u1bIsvQkenuFXZYZlvggGt3BbFTKJWy+5UxL&#10;OriatZOhrSAbJjzKRIUhSs6BZ96A4yHpudixSdsaFTyVblI4OBRiSauFDtGltAjbiscjrTJQEB+U&#10;GcH4KkQD2gRRFUrqciglWwVDFIyoYsI4aToVqdAwSGWKE5Y3R/nCEK2yEkijQHSgWLYtsz3Zaxu4&#10;DG9YD644kkRGDfjEuXHcYNmsrbCBGdK0PrcZdFSILowNAjoGWxM5Jy6PQ8NQMqG+1BJb9KddATZG&#10;mGD7a+iwrYQRdUpVg+6kirFlBSFtL5qggp0wTFTno3cKerq27N6kxXrBEhjbCg6sGxvi4QrptwYm&#10;MuhVAx9QVu9PG7vfzZiC1TbGdrI5xa5DtlQ1jWhDXJyhiRh6hvggx8JQls1HBtZIEspRYwZuu8ZU&#10;r2xFA8EqeedsZUgqp+cZ78ahKwiBqYMR9WkCT3UCV/ADfijmFKPAFceSyBgFdm6UOZZMSEeBk0ST&#10;bF4cfWjoS4w5O5RFiPAhjdEtZC6aES2ZfE9rJUyM07VSZS+j4VuakJW5dI8Biw7UenlCPMtkZaBT&#10;oxYZgqCGWxlhTRedncZfFvVLa005AxI4Jv5AUqZgdx0ZSkC2yiu3po9BIeJqlIxKao5yCGIUv3Kr&#10;8FdFrEbJMZq8nilIaAVvFCsBqAgUl5VWiiAXgkG6vcfTQA5ZXrVppCvFgmWo/pQzEdDaEQW9ZEIa&#10;ZS0EOZ4FJz+qb+HwPdgooUhFSAXpGdwEgnPZxboMzG+ZZuiH+3K3v9YapiaJ0+ijNuWaSl9Pz0iG&#10;0jCMfmUkZUx8DjG3Kuip1YYTYwQoMXJE+sGJRYPQIEimKx+Wq1TKdoB7mvuuRdWsJHCwEI5hjnWQ&#10;UQWWl9C6MdpSgGcsk4OghIoEP65tG+QBxbUz0edTYGcybDgYOFmuvKZN1yCwC7tESFbOcLRz8UEJ&#10;+8Y2ZQYOGH4So4sdi8F5Qwsd6RWNA921SH5fo4kYekbZzrBsUdo0SDnDWfLV7gxcEdnDGLgTCYfD&#10;thQydAUhGfP4LWbgisI78rxTMwif83bTYbta3n23XK1cef6wf7j9erWfvJ+5fip6VvrbqAcZDL25&#10;w3XogblPt9u7j2ihPaNpdjM9/Pdptl9MJ6vvN2jSQYqP9GFPH27pw/64+nrr+7a+M7A/HH/58J/Z&#10;fjfZ4ePN9Iju2Y9b6tXNrqkv5vZywrq/3Gz/8XTc3i9d08zTFiiKP6Bv+PbNbjm/xn+xw4pPZw1E&#10;vhONvzo+ub2Fbva6ao31bP/r0+4LNIPB/+XtcrU8fvSNbbQfHVGb9z8t5645637IepGwn6EX+f16&#10;9rCYwJ5ic4Rxf+H2erbA7Wq5o6N0nyOp6Au+6id/YrehV/3Ndv60XmyOofm+X6xA9XZzeFzuDugv&#10;Xi/Wtwu0Svff30G95mj8H9Eu3e2Xm6OjD/Jz3C+Oc9/puYdI/QsdSkdo9gtPdKLTbWGgnYrAtG2D&#10;a1DGohjhv4Faqgq5jeuFuMazaAzMqvs9vomask5GXEs1SpNrloLnZ2IUuq6eqkCH/wiyQuP383ed&#10;EQq86jr7nY7tOgvTO6/7gkeiUdK48DMw6f/Zdz6RUm48oycN2+3NK+rX8USH8hJULqPHRuWCiWCC&#10;P01rknehZ/Ay5HURiJfDltR6dVlzNRjdLVMOLKQ1MVLnsWn/HUpIZYJtg2kaz1d+XSuEHo+tYER2&#10;uuPQ5+dWCFUqRQ0ZUSdDmPqCmCFpQ/lPxeZyrzsmmpQIICMPkaAwUZnoXYHMH45GylMWEKyGmgdp&#10;SDncy7AVVLSoH4dAsgLcodMZkpgKktFQihlPBTjtr4KMBIaIMMyA7sX0T5qTbSH9p2ewA8gFqA/N&#10;Y4U1mhIH1hYIdBhiC+WF1NH30zPSYZDEhLV5mRO2NzqcSQW4160IKWsFHUO6QtRero1KokEftDHj&#10;+KAuovEPDfR5BneWMmGRDmLPIUwg0ukZGA4VMCTXPBiDDajcOirODdSrdRO0ht2t1LG+OQ6NkAne&#10;s7jBViFL9DTz4OxQkGO4gn9p6QydHSHx4XIR0TC/saP4gitDQoJCCyp14XhYg60lZj6CRPFmR6Oc&#10;DZvuDp43aJjC6VBSDFKCVmuRhQnLU4H6Rx8dUgXY4ngCMypIthoMG7+/CjLSBl0tp8yMZM8+IU8k&#10;V0FvFSQD9r/KICjVoM7qsS/kiFakZ1wZfbN4fFXoFhFsOGxe5tBj7asF1GVDnwhXiFp6BqqHdIVQ&#10;l2ujUVrHWhyc+6kROaiM1ooY2OZwooeekfoERqzDzIHCqWsqhI8BIxJnSuwGNcbYEbWNYAJs6GIT&#10;RzTQpw6ZGLJR2hg9zzZYAe5QO4+mCXOFTCm6RXk2CGCnUGosahjKxX0sn7euRcCAUcMMZCDxYMq6&#10;2cquoVJ2HDrRrLA0JfLEMnpG1iVuwLOHqkANnzG4wrWM+g6t4WBDWDDq0Ci8ejAqEai6l8w6mvA4&#10;jABuGwwdFMGyp2wAkSXTH8AUaId+irN7sE5Maw6lAB2TQI3mUZEKTLv2seKPQTPm/DBZZUIsWbbo&#10;0FM0gjy1rtxeJkBj4iJEs66ZzlCAw4idMwzcYQSkxGANTxipqBDktDKmxlpm5URzj9nNslBkzMC5&#10;9MxII1YmHiOLBkeKWzQNhsTIWSDtKbPaCGVj0QW+rsN1jhL7kGdhKNsfYo/vKWtr5iXQZUI1r7jy&#10;p10K6f/lPgthNWkLgiFiypDLQveocVdboFsZmqihZ7BKObZLg+oEoucZGGrAHU6iAr6QmWnPyEAR&#10;h8l1MnBFZJPxbhy6ghA4tZiLjgLz/GjBhDi0OwpccSyJ5lFgtIGYicyM0ePASaJJ3C7XGIRWyHGj&#10;spM9G1IYFCFh9oJ5ZwuyLdKXOLvLJc8ZtEb04ArqKxttQvOFUYD7GONVgBM3+PJsJzq6y8CvjDTL&#10;xIh3FLiCedl5j0Ofn+HlwmdV65zoKwM8JH3IQZrYZGfNdY5lFTID86qegXmLk4F5w5eBK44m4904&#10;dAUhFj3+oOajwDw/LCLN2FwfBa44lkTzKDBvgTNGjwN/DnPdK1xNOSuDDGkM5kVo8JgtsGRYvora&#10;u5Q8kMGDrUYpOojTuREhTxYCpwxaI9Qo4Uc5HYfmC6O2wy25ULnhwdmhVFRRM/QnDuVyo+q6Y7gf&#10;EqyqCde1kT8PyggSDxqNTGg6FnqG48HtiRPWNiggloJ9NygUnRhmA+vBrvSKollpaQi1xqST3+JI&#10;OE/KC/6xhL9An/Pv7DhxEn/N6fyZ5nQgZS/mdHw6/Eea00H89JnndPCqAEwphkQZBW03lQztnF3T&#10;pA6MnnZ1tTCEks3M/dkmdWDwX03qeDtUPanTtz01HnyJJbEIQ/MYAQgsSm/RgDEgFuUDezQHh5eR&#10;/P7vhyBKMKYTCXFHmbxDsPSo6No48OxQp2pUwr30DCgh4j5+8DmYVmXqQBJX9jBQ7uP+UegkfYMV&#10;YdR/4gsFKsBBpsvlMDAMfThPbBmo4LfiwDVGJ+CFiz4Md4LRZQwurALd4SZFdHgosQYNHOQBLl2g&#10;Ph/W7vBFZbrRihZ9rCX2uKnEoDE4T1cNBL6oXB7M1pbokDPj3xndEpNfTHMDE/nEE8gTK3OJ37JF&#10;WFweunbTB3HSvgI9pC2kI2dRQAgC3Ota6tRRGXxFkEEclZviCeHRkDqiAH669JvjiSB6BmXHHZce&#10;d4R8jwFDAEwXReEcYwcUdzPQai2KOWJRDG+GtVulTzVZooCekZIGUXekBFaEKZmPU6Fx6qlaUELd&#10;CXJ5gwqHN2CQuaywOjna4kUNjChCa2IjChrBoz8tKcTni0URLxJw9xu87RbIv+j4h0QRp0+aVMEa&#10;3El2fSMviqdIY5DtQ7T8fpvtMXYQyMHlo2RiBjerXYEjMCfHE0H0DNKOeS5c2q3ebKKlhpEJ/YJy&#10;ouBiOUAT0+mnlwONEVlODvBCBB0n3dB0xwsrimYD1/XolUqQHsFMCKD1S8OYEgfA+bu2p2atrPBg&#10;2dq4yMT6pBPdKJU36L2X8tiMJ+7NRsy9sozjeOmDuwdfWls1uJIUhavCbEBNo6Aj8OPKNGCxa2d6&#10;LcV8AUYoipSMc0YDro4El57RYWAuKAZnuO6GXnktJTXotEupcB+5XJNwbo5MhUIBvzyGmJ2OxIs2&#10;uJm+AV0jXlyszFBgtLPP7daQncOLP9BSPscTQfSMh5TQFR4so2Uc+vPYOYW7tzGWlpi3Oc0gD7Im&#10;SXuNjI2T3wFaiN0Xy8FQ2Du02SwCqwiTVYP3z5CUoXbLKBSyKdh972AwGMdFpYgc4l0iiaYSc19a&#10;4Y08uLke1sZHhhImGThjOwKWv4p8f6Iin5uny4t84e2df6QiH5L5z13k0+5toaEok8oXqYKFtzKh&#10;/R+LfAJVdwo/qIJ1+XU8/0pYvCbX3/KLr/R17+HNf8bn/MXDb/8HAAD//wMAUEsDBAoAAAAAAAAA&#10;IQBS2ujoOQQAADkEAAAUAAAAZHJzL21lZGlhL2ltYWdlMS5wbmeJUE5HDQoaCgAAAA1JSERSAAAA&#10;QAAAABYIBgAAAHC+mjQAAAAGYktHRAD/AP8A/6C9p5MAAAAJcEhZcwAADsQAAA7EAZUrDhsAAAPZ&#10;SURBVFiFY5RtSHrEQCYocQzoybPzncTAwMDgObNx+6XnD/TQ1Tyona3Ayszym4GBgaF888LOJWcP&#10;xBAyV5iL962BtOIFA2mlC95aJlvVxaRvYlP35+9fFtaSoN/kup+BgYGB5fGHN7Lkav744xs/jP3q&#10;y0exZx/fSaGr+f//PyOM/f7bF0FsatDBs4/vpC4/f6i7+MyB2Moti9qrXUNbK11C2mEBSU3ARG0D&#10;qQ1+/f3DVr9jeaNZf8mprz9/cFPb/EEfADBw4el9g5JN83uobe6QCQAGBgaGGcd2ZOy6cd6Nmmay&#10;2CtrH0QX5GXn+mSnrH2YkGYbJc0j1HBErq3PZHlB0YfIYkvPHow+//SeIbraRWf2x7lpGO5iYGBg&#10;YGRg+Gchr34cXY0YD/+raGP7ZcTYzXLw7lV7dEEdSfkrm51q/Ij3AmUg0sh2uaWCBopH7JS1D5lP&#10;KD2JXIgyMDAwnHtyzwjG/s/AwHTi4U1LdPMMpBUvhBnarCLG7kGbBUzlVE9zsbJ/Qxe/+eqp+pef&#10;33moZQ+LjSJmMmZnYf2ZsmLKHGwa9KTkL8Hq/oEA//7/Y/rz7y8LAwMkCxjJKJ9DV8PCxPTHbUb9&#10;LlxmzIvITZIREHnCwMDAwHLk/nUbUhzgpWm8jR4BcObRHZNvv39yoYsLcfG+E+Dk+cDAAMkC557c&#10;NcLUjR98/fUTXp2yUOZM6oANl08GXHqG2oqcd3JvEnr+Z2BgYHBW09tLTbsHRQB07VtXRqzaAjvf&#10;CdS0e9AWgthAjo33FCtFzWPUNJPFSEYJoxBhZmL+I8DJ/RGbBmyFDj2Av475xl7/xGJkMUYGhn82&#10;iloYhTgHC+sPeSGxh+jiMCDAyf0BxmZBrldhQEdS/sqpwh5zSh1NLeCpabx9XWJFEBMT0z9k8f8M&#10;DExH7l/DKMQNpBUv7M5qciXG7EGRBbjZOL7ycXB94uPg+oRN/vSj26bff//ipIXdg6IQ3J3Z6Apr&#10;CRp0F1y4+Oy+PrL8m6+fRGYc25FR7BjQiyzOyMDwzw5LU56fg+tj9771pcTYPSgCABkU2vv1Jyyf&#10;uABdvGf/hpJsG6+pHKxsP2Bi/xkYmA5hacozMDAwbL56mqim/KDIAsgg0sh2uSSf4HN08Ref30vM&#10;ObE7hdr2DboAYGNh/ZVt4zUVm1zXvnVlv//+YaWmfYMuABgYGBgyrDxmcLFhdoQef3gju/D0vnhq&#10;2kW1MkCcV+ClNL/wU3RxRkbG/zC2IBfPe2xq2FlYfyLzhbn53mZZe05bfu5wJLraxWcOxCabu85l&#10;ZGT8z8jI8F9WQOQxJe4GANLCPLLWp3NNAAAAAElFTkSuQmCCUEsDBAoAAAAAAAAAIQBm3cFPAgMA&#10;AAIDAAAUAAAAZHJzL21lZGlhL2ltYWdlMi5wbmeJUE5HDQoaCgAAAA1JSERSAAAAFwAAABYIBgAA&#10;ACt2BwUAAAAGYktHRAD/AP8A/6C9p5MAAAAJcEhZcwAADsQAAA7EAZUrDhsAAAKiSURBVDiNY/z/&#10;/z8DIfDh+xcBucaUR59/fuflZef8/Lh+riw/J/dHQvqYCJrMwMAw/eiOzM8/v/MyMDAwfP75nXf6&#10;0R2ZxOgjaPiP3784Jh7anI8sNvHQ5vyff36zU2z4wtP74l9+/iCOLPbi83uJhaf3xVNk+L9//5h6&#10;9m8owSbXs39Dyb9///Dqxyu59tLx4Dtvnqtgk7v9+pnqusvHg8g2vHPf2nK88nvX4ZXHafjeWxed&#10;zz6+a4xP85nHd0z23b7kRLLhnfvwuwquDo/rsRp+/sk9w903L7iii3Oysn1HF9t187zb+Sf3DIk2&#10;HFtYMzIy/t+YXO3PyMiIkaW79q0rI8rwe29fKK25eCwEXdxeWfugq7rBbjsl7UPocqsvHg29//al&#10;IkHDe/ZvKPn77x8zuniyuetcBgYGhmQLl7nocn///WPu2b8eIz+gGP7q8wex+af2JqIr4ufg/his&#10;Z7mWgYGBIUTPag0fB9cndDXzT+1NfP3loyiyGAsyZ9LhLXk/fv/iQNeoKip5e8X5wxEwvpqo1K0z&#10;j++YIKv5/vsX56RDW/KavaJrYWKMsCL3y8/vPHJNKY/ef/siiG44sUCQi+f9o7o5cjzsnF8YGJCC&#10;ZdbxXWmUGMzAwMDw/tsXwdnHd6XC+EwMDAwMv//+Ye0/uKmQEoNhoP/gpsLff/+wwg1fevZg9JMP&#10;b2SoYfjjD29kl509FMXAwMDA+O/fP0adrtwr11481kJXaKmgcdxdw3AnLoN23jjvfvzBDUt0cW0J&#10;uauXyybpsmy+etoXm8EMDAwMEwNT8k3lVE/jMtxTw2i7+YTSk+jiV1880t567Yw38yN1oXmPP7yR&#10;RVdgr6xzsNo1tA2XwQwMDAzSAsJP99+57PTw/Wt5dLlH71/LAwA6qhPHv/9v/QAAAABJRU5ErkJg&#10;glBLAwQKAAAAAAAAACEAcD1HD/QFAAD0BQAAFAAAAGRycy9tZWRpYS9pbWFnZTMucG5niVBORw0K&#10;GgoAAAANSUhEUgAAADYAAAAXCAYAAABAtbxOAAAABmJLR0QA/wD/AP+gvaeTAAAACXBIWXMAAA7E&#10;AAAOxAGVKw4bAAAFlElEQVRYhaVYa1ATVxjd3WxCAsGAQhAiAYNCdIwGRAEf9KHBKjiVSmmlM1oV&#10;hPqAaWstcXxQZQyDtVUUBUE71hGFau2MpdpE2xlnRKJUVmM1icMrElFQYyCSkNf2B42Dy93sRs/M&#10;/sj5zvftuTd39353YRzHITIYXzwTqA36JMzYIW01tsdjxg6pzWFnSwUTseFLhCVGTmqJ4wt0pEX+&#10;h9PlQrc2ntxDpYNhGBfwxhrjBaLWGYKJt8ew/fu96Xcr67cP2KyBo+qABma1D3F2qxq2f//3b5sd&#10;LieTykxOQmrdj8vWfskPDOol01jtQxz/b7MHqWq9Zg6G8Yypib8fzipYPyEopBukCdu+8kmvxcwn&#10;8giRUOkwmWRvoUZx+ayczqAgCILqbl3NEZdt0NY2K3NxHId9Me8NOI7DF/69uXRq2cZ7tc3KXF9y&#10;XxvYjot1u9Kqdirbnj6O8dWEadASnFdfWbO0tvSC2+0eNWFvg4Eha2BefWWNUtuaRjfnlQGVDpOV&#10;qhq2va2Jxnst6YorZ+VvWweENWcOHjcNWoLpaBEIgqA+izl05an9P3tbRkwG6ogXiFrnRIubOEyW&#10;1VvRkktnSq53alPoGIBhGI8MCnlIvBAYcRO1RvMzQdmVc8V06qIQBEGrT1f89HjANB4kGMP27//h&#10;wzVffTbznVNsJssGQcNvOJUek+U3HK5++OJpJDHH6XahOSf31WGb90t5nACzNwNcFtti2HlMSOS/&#10;+OXIkaqmSwVEnu6EIfpeY2zjvZZ0UFAYHGrQbKmQrE2WHfMMCoIgCGUwnIunzLyo2VIhmTtxyjVQ&#10;bufz3ujzmuZMOiZAKF6wvAzEtxrb4+k8w8gNw4PZZMHaTzbmCoNDDWRxHifAfCKnaFUAi/0SFFd3&#10;6ZOoDJCBrKZlyMbtNj+bQJWPkN1cFidVyeKkKqoCMSHhbflzFlWDYs1dumSqfDJY7FYuiIdhGOdz&#10;eaT7pQeI2gAeWJIwVk3XBJn2bo9h2qB9yJ9unZHYozq7FcSLxoW1j3wsyIBqn3SLQQE6bRKV1ul2&#10;ofo+Y6xUIMLIci12Gzdi5+ePiPyTAXMYSL8uZdFROp5QcdgE7U3Dg1nEgK7XGEengDctA0FcsaEC&#10;vbdcHMfhnn5TOJ37RAaFPMxPAS97IhCyZUS2RH3RSsKjNP4sP5/6QzJwmCzrr6vlH1FtHx4gSVHg&#10;gal0mEylw2RUBdqe9sRUN/2ZD4olR8U10zFBBT6X1/vX+tL3E4WTWujmILOFk2+QBXPrD9UaTH2j&#10;Nk8PzNaXvFV1B068tNsCQHGySfMV2dJ5DcnRvk0SEssX6JdMmfkHKGgw9Qkl5YWa4+rLa2wOO9vD&#10;u9wuxsX7/yyWlBdqrnXcnwvKjR7L78yUJJ+nMsBioHb5wiyFfGGWguzFUKtW5fb0P6f1HHoA4zgO&#10;9VnModPLi+6QtVUQNNwrSsKjNGyUacMedUi9vcZRhOG8umlPakq0+LqHIzuPBfpxBvrLzozx/J5e&#10;XnhH09MlIeoKUzMqDmTmFRF5r+exUC6v70RO0SoYhkmP0w6Xk3mruy2hqVM7h2pvKvng05KRg/IF&#10;X7+7bB+IP3pduc6Xf+1Vz5Umjlduk2WXvomZkUifmtgoX5CleNP8FQnzT0fwxo7a12wOO1tx+Rzt&#10;49BrzeSuxTk7lAXfpYnGjW/31VCwP9d0NHvDugu525YiyOgjB12wUKZ907yMg6BYTbMy75H5eQSd&#10;OqO6ZFmcVHV3S8W04gXLy5gM1EGnyIqE1NPa4kpxXkpajbflTBcFcxdVcf3YFiI//K/RO8SiIJLD&#10;8rMqMlbKN8xbUqnuInylctrZ0ggR5vlSNUs4+Sad9ovJQB3fvJe5l8iD+r4gDvdF1cfrC24bO2aA&#10;9G63G/Gsio3z0w+BvlL9BygJTaP1cgpLAAAAAElFTkSuQmCCUEsDBBQABgAIAAAAIQAuXMkF4QAA&#10;AAsBAAAPAAAAZHJzL2Rvd25yZXYueG1sTI9Ba4NAEIXvhf6HZQq9Jau1MWIcQwhtT6HQpFBy2+hE&#10;Je6suBs1/76bU3sc5vHe92XrSbdioN42hhHCeQCCuDBlwxXC9+F9loCwTnGpWsOEcCML6/zxIVNp&#10;aUb+omHvKuFL2KYKoXauS6W0RU1a2bnpiP3vbHqtnD/7Spa9Gn25buVLEMRSq4b9Qq062tZUXPZX&#10;jfAxqnEThW/D7nLe3o6HxefPLiTE56dpswLhaHJ/Ybjje3TIPdPJXLm0okVI4oV3cQizKFmCuCfC&#10;19jbnBCieAkyz+R/h/wX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gMbUV7EAAAwFgAAA4AAAAAAAAAAAAAAAAAOgIAAGRycy9lMm9E&#10;b2MueG1sUEsBAi0ACgAAAAAAAAAhAFLa6Og5BAAAOQQAABQAAAAAAAAAAAAAAAAA4RIAAGRycy9t&#10;ZWRpYS9pbWFnZTEucG5nUEsBAi0ACgAAAAAAAAAhAGbdwU8CAwAAAgMAABQAAAAAAAAAAAAAAAAA&#10;TBcAAGRycy9tZWRpYS9pbWFnZTIucG5nUEsBAi0ACgAAAAAAAAAhAHA9Rw/0BQAA9AUAABQAAAAA&#10;AAAAAAAAAAAAgBoAAGRycy9tZWRpYS9pbWFnZTMucG5nUEsBAi0AFAAGAAgAAAAhAC5cyQXhAAAA&#10;CwEAAA8AAAAAAAAAAAAAAAAApiAAAGRycy9kb3ducmV2LnhtbFBLAQItABQABgAIAAAAIQA3J0dh&#10;zAAAACkCAAAZAAAAAAAAAAAAAAAAALQhAABkcnMvX3JlbHMvZTJvRG9jLnhtbC5yZWxzUEsFBgAA&#10;AAAIAAgAAAIAALciAAAAAA==&#10;">
                <v:shape id="Graphic 15" o:spid="_x0000_s1027" style="position:absolute;top:338;width:5600;height:1092;visibility:visible;mso-wrap-style:square;v-text-anchor:top" coordsize="5600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YQxQAAANsAAAAPAAAAZHJzL2Rvd25yZXYueG1sRI9Ba8JA&#10;EIXvBf/DMoK3uqmhpaZZRUWxlx4ahV6n2Uk2mJ0N2dXEf98tFHqb4b3vzZt8PdpW3Kj3jWMFT/ME&#10;BHHpdMO1gvPp8PgKwgdkja1jUnAnD+vV5CHHTLuBP+lWhFrEEPYZKjAhdJmUvjRk0c9dRxy1yvUW&#10;Q1z7WuoehxhuW7lIkhdpseF4wWBHO0PlpbjaWONjWW2H46I4pe3lO93fv8zQpUrNpuPmDUSgMfyb&#10;/+h3Hbln+P0lDiBXPwAAAP//AwBQSwECLQAUAAYACAAAACEA2+H2y+4AAACFAQAAEwAAAAAAAAAA&#10;AAAAAAAAAAAAW0NvbnRlbnRfVHlwZXNdLnhtbFBLAQItABQABgAIAAAAIQBa9CxbvwAAABUBAAAL&#10;AAAAAAAAAAAAAAAAAB8BAABfcmVscy8ucmVsc1BLAQItABQABgAIAAAAIQDWyjYQxQAAANsAAAAP&#10;AAAAAAAAAAAAAAAAAAcCAABkcnMvZG93bnJldi54bWxQSwUGAAAAAAMAAwC3AAAA+QIAAAAA&#10;" path="m74168,2108l,2108,,27597,,41617,,67106r,39497l27901,106603r,-39497l60858,67106r,-25489l27901,41617r,-14020l74168,27597r,-25489xem191452,54584l186867,32994r-4191,-5855l174498,15684,161975,7721r,46863l159804,65201r-5880,8738l145262,79857r-10554,2172l124345,79857r-8572,-5918l109931,65201,107772,54584r2159,-10757l115773,35115r8572,-5842l134708,27139r10554,2134l153924,35115r5880,8712l161975,54584r,-46863l156413,4178,134708,,113195,4178,95211,15684,82880,32994,78295,54584r4585,21539l95211,93319r17984,11405l134708,108839r21705,-4115l174498,93319r8115,-11290l186867,76123r4585,-21539xem286537,40220l284149,28092r-571,-2908l275450,13246,263271,5397,257378,4292r,30823l257378,45643r-4115,7023l229489,52666r,-24574l253263,28092r4115,7023l257378,4292,248183,2565r-46596,l201587,106603r27902,l229489,78206r12992,l255155,106603r31064,l272376,78206r-3276,-6705l275971,65760r5537,-7150l284086,52666r1105,-2578l286537,40220xem376872,2057r-76708,l300164,27546r,14021l300164,67056r,14020l300164,106565r76708,l376872,81076r-48806,l328066,67056r35179,l363245,41567r-35179,l328066,27546r48806,l376872,2057xem468795,76606l460768,54229,443153,44335,425602,39395r-7836,-7468l422490,25095r10287,-673l444195,27343r8115,3937l465937,10858,458266,6337,449224,2921,439102,762,428218,12,412800,2438,400215,9144r-8497,10121l388607,31927r8014,21209l414274,63004r17653,5499l439953,76606r-5321,7391l422833,84543,410083,80962r-8167,-4991l387019,97675r8484,4699l405485,105892r11036,2197l428218,108839r15964,-1982l457060,100863r8598,-10058l468795,76606xem559765,2108r-83363,l476402,27597r27889,l504291,106603r27572,l531863,27597r27902,l559765,2108xe" fillcolor="#00704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6066;top:358;width:3065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wdkwwAAANsAAAAPAAAAZHJzL2Rvd25yZXYueG1sRI/RisIw&#10;EEXfF/yHMIIvi6YVlaUaRcoKgrCwbj9gaMa22ExCktX690ZY2LcZ7p177mx2g+nFjXzoLCvIZxkI&#10;4trqjhsF1c9h+gEiRGSNvWVS8KAAu+3obYOFtnf+pts5NiKFcChQQRujK6QMdUsGw8w64qRdrDcY&#10;0+obqT3eU7jp5TzLVtJgx4nQoqOypfp6/jWJe1p+PUovF2VeG5e/Lz+ryl2VmoyH/RpEpCH+m/+u&#10;jzrVX8HrlzSA3D4BAAD//wMAUEsBAi0AFAAGAAgAAAAhANvh9svuAAAAhQEAABMAAAAAAAAAAAAA&#10;AAAAAAAAAFtDb250ZW50X1R5cGVzXS54bWxQSwECLQAUAAYACAAAACEAWvQsW78AAAAVAQAACwAA&#10;AAAAAAAAAAAAAAAfAQAAX3JlbHMvLnJlbHNQSwECLQAUAAYACAAAACEAZ6cHZMMAAADbAAAADwAA&#10;AAAAAAAAAAAAAAAHAgAAZHJzL2Rvd25yZXYueG1sUEsFBgAAAAADAAMAtwAAAPcCAAAAAA==&#10;">
                  <v:imagedata r:id="rId16" o:title=""/>
                </v:shape>
                <v:shape id="Graphic 17" o:spid="_x0000_s1029" style="position:absolute;top:1599;width:10325;height:1092;visibility:visible;mso-wrap-style:square;v-text-anchor:top" coordsize="103251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VD0wAAAANsAAAAPAAAAZHJzL2Rvd25yZXYueG1sRE/NaoNA&#10;EL4X8g7LBHqra3Oorc0mlIBgTqHWBxjcqSt1Z9XdqHn7bKHQ23x8v7M/rrYXM02+c6zgOUlBEDdO&#10;d9wqqL+Kp1cQPiBr7B2Tght5OB42D3vMtVv4k+YqtCKGsM9RgQlhyKX0jSGLPnEDceS+3WQxRDi1&#10;Uk+4xHDby12avkiLHccGgwOdDDU/1dUqGCl7K1ZTZy4d53IeL9V5LE5KPW7Xj3cQgdbwL/5zlzrO&#10;z+D3l3iAPNwBAAD//wMAUEsBAi0AFAAGAAgAAAAhANvh9svuAAAAhQEAABMAAAAAAAAAAAAAAAAA&#10;AAAAAFtDb250ZW50X1R5cGVzXS54bWxQSwECLQAUAAYACAAAACEAWvQsW78AAAAVAQAACwAAAAAA&#10;AAAAAAAAAAAfAQAAX3JlbHMvLnJlbHNQSwECLQAUAAYACAAAACEAPdlQ9MAAAADbAAAADwAAAAAA&#10;AAAAAAAAAAAHAgAAZHJzL2Rvd25yZXYueG1sUEsFBgAAAAADAAMAtwAAAPQCAAAAAA==&#10;" path="m109042,952l54521,40843,,952,,106591r27901,l27901,57759r623,l54521,76911,80200,57759r940,l81140,106591r27902,l109042,952xem224726,106591l219367,94792,208940,71805,198653,49149,180670,9525r,62280l162928,71805r8229,-22656l172427,49149r8243,22656l180670,9525,177507,2552r-11734,l118541,106591r30430,l154051,94792r35496,l194614,106591r30112,xem320776,2552r-27584,l293192,48514r-635,l234556,952r,105639l262445,106591r,-45949l263080,60642r57696,47549l320776,2552xem436778,106591l431419,94792,420992,71805,410705,49149,392722,9550r,62255l374967,71805r8242,-22656l384479,49149r8243,22656l392722,9550,389547,2552r-11722,l330593,106591r30429,l366090,94792r35509,l406666,106591r30112,xem534403,42760r-46279,l488124,67017r19342,l507466,75958r-5080,4153l496049,82016r-7925,l478002,79756r-8382,-6071l463918,64922,461822,54571r2096,-10350l469620,35458r8382,-6071l488124,27127r8877,l503656,30632r5080,5423l529653,18503r-8915,-7874l510400,4826,498983,1231,486854,,466128,4165,448627,15671,436537,32981r-4509,21590l436537,76161r12090,17311l466128,104978r20726,4178l500926,107505r12916,-4775l525145,95008r9258,-10439l534403,42760xem624738,2095r-76708,l548030,27584r,14021l548030,67094r,14020l548030,106591r76708,l624738,81114r-49124,l575614,67094r35497,l611111,41605r-35497,l575614,27584r49124,l624738,2095xem746455,952l691934,40843,637413,952r,105639l665314,106591r,-48832l665949,57759r25985,19152l717931,57759r635,l718566,106591r27889,l746455,952xem836472,2095r-76390,l760082,27584r,14021l760082,67094r,14020l760082,106591r76390,l836472,81114r-48818,l787654,67094r35509,l823163,41605r-35509,l787654,27584r48818,l836472,2095xem935685,2552r-27585,l908100,48514r-635,l849464,952r,105639l877354,106591r,-45949l877989,60642r57696,47549l935685,2552xem1032357,2590r-83680,l948677,28079r27889,l976566,107099r27902,l1004468,28079r27889,l1032357,2590xe" fillcolor="#00704e" stroked="f">
                  <v:path arrowok="t"/>
                </v:shape>
                <v:shape id="Image 18" o:spid="_x0000_s1030" type="#_x0000_t75" style="position:absolute;left:16808;top:1592;width:1084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6RuxgAAANsAAAAPAAAAZHJzL2Rvd25yZXYueG1sRI8xb8JA&#10;DIX3SvyHk5G6lQu0pZByIBq1EkOX0DKwWTk3icj5Qu6A8O/xUInN1nt+7/Ni1btGnakLtWcD41EC&#10;irjwtubSwO/P19MMVIjIFhvPZOBKAVbLwcMCU+svnNN5G0slIRxSNFDF2KZah6Iih2HkW2LR/nzn&#10;MMraldp2eJFw1+hJkky1w5qlocKWsoqKw/bkDOTH19k+z96O2Yu/fn+cprv58+fOmMdhv34HFamP&#10;d/P/9cYKvsDKLzKAXt4AAAD//wMAUEsBAi0AFAAGAAgAAAAhANvh9svuAAAAhQEAABMAAAAAAAAA&#10;AAAAAAAAAAAAAFtDb250ZW50X1R5cGVzXS54bWxQSwECLQAUAAYACAAAACEAWvQsW78AAAAVAQAA&#10;CwAAAAAAAAAAAAAAAAAfAQAAX3JlbHMvLnJlbHNQSwECLQAUAAYACAAAACEAj9ekbsYAAADbAAAA&#10;DwAAAAAAAAAAAAAAAAAHAgAAZHJzL2Rvd25yZXYueG1sUEsFBgAAAAADAAMAtwAAAPoCAAAAAA==&#10;">
                  <v:imagedata r:id="rId17" o:title=""/>
                </v:shape>
                <v:shape id="Graphic 19" o:spid="_x0000_s1031" style="position:absolute;left:9695;width:4439;height:4787;visibility:visible;mso-wrap-style:square;v-text-anchor:top" coordsize="44386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dSwAAAANsAAAAPAAAAZHJzL2Rvd25yZXYueG1sRE9Ni8Iw&#10;EL0L+x/CLHiz6XoQrcbSLrjswYPWPexxaMa22kxKE7X+eyMI3ubxPmeVDqYVV+pdY1nBVxSDIC6t&#10;brhS8HfYTOYgnEfW2FomBXdykK4/RitMtL3xnq6Fr0QIYZeggtr7LpHSlTUZdJHtiAN3tL1BH2Bf&#10;Sd3jLYSbVk7jeCYNNhwaauzou6byXFyMAty63GQ57hbZ6d//mGlB87JQavw5ZEsQngb/Fr/cvzrM&#10;X8Dzl3CAXD8AAAD//wMAUEsBAi0AFAAGAAgAAAAhANvh9svuAAAAhQEAABMAAAAAAAAAAAAAAAAA&#10;AAAAAFtDb250ZW50X1R5cGVzXS54bWxQSwECLQAUAAYACAAAACEAWvQsW78AAAAVAQAACwAAAAAA&#10;AAAAAAAAAAAfAQAAX3JlbHMvLnJlbHNQSwECLQAUAAYACAAAACEACE23UsAAAADbAAAADwAAAAAA&#10;AAAAAAAAAAAHAgAAZHJzL2Rvd25yZXYueG1sUEsFBgAAAAADAAMAtwAAAPQCAAAAAA==&#10;" path="m221874,478756l123299,265869r103013,l226312,159266r-152460,l,,443749,,370933,157032r-75523,l274258,161266r-17795,11684l244196,190560r-4572,22008l244196,234575r12267,17610l274258,263869r21152,4234l319232,268103,221874,478756xem352219,196928r-31769,l343906,181927r-9316,-10622l323105,163495r-13209,-4817l295410,157032r75523,l369897,159266r64977,l434874,185393r-77318,l352219,196928xem131857,217355l105232,159266r52933,l131857,217355xem197785,265869r-55469,l189861,159266r7924,l197785,265869xem296678,240655r-10227,-2324l277858,232117r-5918,-8967l269736,212568r2204,-10583l277858,193018r8593,-6214l296678,184481r7503,912l310585,187952r5393,3934l320450,196928r31769,l337749,228207r-17299,l315978,233249r-5393,3935l304181,239742r-7503,913xem406347,265869r-28209,l378138,185393r28209,l406347,265869xem333763,236825r-13313,-8618l337749,228207r-3986,8618xem319232,268103r-23822,l302467,267739r6850,-1112l315869,264737r6166,-2698l319232,268103xe" fillcolor="#00704e" stroked="f">
                  <v:path arrowok="t"/>
                </v:shape>
                <v:shape id="Image 20" o:spid="_x0000_s1032" type="#_x0000_t75" style="position:absolute;left:14092;top:1570;width:2577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u2wAAAANsAAAAPAAAAZHJzL2Rvd25yZXYueG1sRE/Pa8Iw&#10;FL4P/B/CE7ytqYKbVKOIOPGwy1SE3h7NsyltXmqTtd1/vxwGO358vze70Taip85XjhXMkxQEceF0&#10;xaWC2/XjdQXCB2SNjWNS8EMedtvJywYz7Qb+ov4SShFD2GeowITQZlL6wpBFn7iWOHIP11kMEXal&#10;1B0OMdw2cpGmb9JixbHBYEsHQ0V9+bYK8M7ucXzPT5jz8mk+y7qp9VGp2XTcr0EEGsO/+M991goW&#10;cX38En+A3P4CAAD//wMAUEsBAi0AFAAGAAgAAAAhANvh9svuAAAAhQEAABMAAAAAAAAAAAAAAAAA&#10;AAAAAFtDb250ZW50X1R5cGVzXS54bWxQSwECLQAUAAYACAAAACEAWvQsW78AAAAVAQAACwAAAAAA&#10;AAAAAAAAAAAfAQAAX3JlbHMvLnJlbHNQSwECLQAUAAYACAAAACEA0FgLts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24"/>
        </w:rPr>
        <w:drawing>
          <wp:anchor distT="0" distB="0" distL="0" distR="0" simplePos="0" relativeHeight="15729664" behindDoc="0" locked="0" layoutInCell="1" allowOverlap="1" wp14:anchorId="22DA511A" wp14:editId="22DA511B">
            <wp:simplePos x="0" y="0"/>
            <wp:positionH relativeFrom="page">
              <wp:posOffset>381000</wp:posOffset>
            </wp:positionH>
            <wp:positionV relativeFrom="paragraph">
              <wp:posOffset>-342973</wp:posOffset>
            </wp:positionV>
            <wp:extent cx="1807705" cy="54292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705" cy="54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  <w:sz w:val="24"/>
        </w:rPr>
        <w:t>OFFICIAL</w:t>
      </w:r>
    </w:p>
    <w:p w14:paraId="22DA50EF" w14:textId="77777777" w:rsidR="009A7D16" w:rsidRDefault="009A7D16">
      <w:pPr>
        <w:jc w:val="center"/>
        <w:rPr>
          <w:rFonts w:ascii="Calibri"/>
          <w:sz w:val="24"/>
        </w:rPr>
        <w:sectPr w:rsidR="009A7D16">
          <w:type w:val="continuous"/>
          <w:pgSz w:w="11910" w:h="16840"/>
          <w:pgMar w:top="400" w:right="283" w:bottom="0" w:left="425" w:header="720" w:footer="720" w:gutter="0"/>
          <w:cols w:space="720"/>
        </w:sectPr>
      </w:pPr>
    </w:p>
    <w:p w14:paraId="22DA50F0" w14:textId="77777777" w:rsidR="009A7D16" w:rsidRDefault="0055496A">
      <w:pPr>
        <w:ind w:left="29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2DA511C" wp14:editId="22DA511D">
                <wp:extent cx="7052309" cy="1017905"/>
                <wp:effectExtent l="0" t="0" r="0" b="126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2309" cy="1017905"/>
                          <a:chOff x="0" y="0"/>
                          <a:chExt cx="7052309" cy="10179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052309" cy="101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017905">
                                <a:moveTo>
                                  <a:pt x="7052051" y="1017492"/>
                                </a:moveTo>
                                <a:lnTo>
                                  <a:pt x="0" y="1017492"/>
                                </a:lnTo>
                                <a:lnTo>
                                  <a:pt x="0" y="0"/>
                                </a:lnTo>
                                <a:lnTo>
                                  <a:pt x="7052051" y="0"/>
                                </a:lnTo>
                                <a:lnTo>
                                  <a:pt x="7052051" y="1017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65853" y="0"/>
                            <a:ext cx="1386205" cy="101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1017905">
                                <a:moveTo>
                                  <a:pt x="1386199" y="1017492"/>
                                </a:moveTo>
                                <a:lnTo>
                                  <a:pt x="0" y="1017492"/>
                                </a:lnTo>
                                <a:lnTo>
                                  <a:pt x="484705" y="0"/>
                                </a:lnTo>
                                <a:lnTo>
                                  <a:pt x="1386199" y="0"/>
                                </a:lnTo>
                                <a:lnTo>
                                  <a:pt x="1386199" y="1017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052309" cy="1017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A5120" w14:textId="77777777" w:rsidR="009A7D16" w:rsidRDefault="0055496A">
                              <w:pPr>
                                <w:spacing w:before="312" w:line="450" w:lineRule="exact"/>
                                <w:ind w:left="39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FENCING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FACTSHEET</w:t>
                              </w:r>
                            </w:p>
                            <w:p w14:paraId="22DA5121" w14:textId="77777777" w:rsidR="009A7D16" w:rsidRDefault="0055496A">
                              <w:pPr>
                                <w:spacing w:line="450" w:lineRule="exact"/>
                                <w:ind w:left="39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BUSHFIRE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RECOVERY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A511C" id="Group 22" o:spid="_x0000_s1026" style="width:555.3pt;height:80.15pt;mso-position-horizontal-relative:char;mso-position-vertical-relative:line" coordsize="70523,1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mWJgMAAPkKAAAOAAAAZHJzL2Uyb0RvYy54bWzsVslu2zAQvRfoPxC8N5Icy7GFyEGbxShQ&#10;pAHiomeaohZUElmStpS/75AUbSFGmyDLrRdpKA5HwzfvDXl+0Tc12jGpKt6mODoJMWIt5VnVFin+&#10;sb75NMdIadJmpOYtS/EDU/hi+fHDeScSNuElrzMmEQRpVdKJFJdaiyQIFC1ZQ9QJF6yFyZzLhmgY&#10;yiLIJOkgelMHkzCcBR2XmZCcMqXg65WbxEsbP88Z1d/zXDGN6hRDbto+pX1uzDNYnpOkkESUFR3S&#10;IC/IoiFVCz/dh7oimqCtrI5CNRWVXPFcn1DeBDzPK8rsHmA3UfhoNyvJt8LupUi6QuxhAmgf4fTi&#10;sPR2t5LiXtxJlz2Y3zj9pQCXoBNFMp434+Lg3OeyMYtgE6i3iD7sEWW9RhQ+noXx5DRcYERhLgqj&#10;s0UYO8xpCYU5WkfL6ydWBiRxP7bp7dPpBPBHHSBSr4PoviSCWeSVgeBOoipL8eQUo5Y0QOPVwBj4&#10;AkiZn4OXQXEYqQHQ12C03ylJ6FbpFeMWbrL7prSjbeYtUnqL9q03JZDf0L62tNcYAe0lRkD7jSuB&#10;INqsMzU0JupG9SoP5TLzDd+xNbee2hTN1DWMI4yGsk4XExMTUj541u14BYjvyNd7+LewsZ2nlSbE&#10;83P+7XzG/3++pyHgIVMfkdZcMZe8gcHuYg8NZDAGX/G6ym6qujZQKFlsLmuJdsQ0l/AsnF4PIIzc&#10;gKYqcXQw1oZnD8CmDviTYvV7SyTDqP7aAl9Ne/KG9MbGG1LXl9w2MVsFqfS6/0mkQALMFGtQ3C33&#10;tCWJZwnkbxycr1nZ8s9bzfPKUMjm5jIaBiAhR+f319L0SEtTg96ztRTPZvE8BkUed53odD4Deh51&#10;HQDDC3JcVI8VdO+3V9Q+lycUZfyiBXTKI5W8XlHT+RQEc0Dqr7IaJ/FvWY0931dWcTy1RwYk/V9W&#10;o6uO1/ogGH9EQZndEbWGjrDhPZpY9EayQrr/wqGHR15ub3xYmX5jDquhM5ljyF6NvMyGluTOs0ft&#10;UfebfmgCb9Qpn9Hv7E0C7le28w93QXOBG49tfzzcWJd/AAAA//8DAFBLAwQUAAYACAAAACEATYcw&#10;bNwAAAAGAQAADwAAAGRycy9kb3ducmV2LnhtbEyPQWvDMAyF74P9B6PCbqudlYWRximlbDuVwdrB&#10;2E2N1SQ0lkPsJum/n7vLehFPPPHep3w12VYM1PvGsYZkrkAQl840XGn42r89voDwAdlg65g0XMjD&#10;qri/yzEzbuRPGnahEjGEfYYa6hC6TEpf1mTRz11HHL2j6y2GuPaVND2OMdy28kmpVFpsODbU2NGm&#10;pvK0O1sN7yOO60XyOmxPx83lZ//88b1NSOuH2bReggg0hf9juOJHdCgi08Gd2XjRaoiPhL959ZJE&#10;pSAOUaVqAbLI5S1+8QsAAP//AwBQSwECLQAUAAYACAAAACEAtoM4kv4AAADhAQAAEwAAAAAAAAAA&#10;AAAAAAAAAAAAW0NvbnRlbnRfVHlwZXNdLnhtbFBLAQItABQABgAIAAAAIQA4/SH/1gAAAJQBAAAL&#10;AAAAAAAAAAAAAAAAAC8BAABfcmVscy8ucmVsc1BLAQItABQABgAIAAAAIQDDuRmWJgMAAPkKAAAO&#10;AAAAAAAAAAAAAAAAAC4CAABkcnMvZTJvRG9jLnhtbFBLAQItABQABgAIAAAAIQBNhzBs3AAAAAYB&#10;AAAPAAAAAAAAAAAAAAAAAIAFAABkcnMvZG93bnJldi54bWxQSwUGAAAAAAQABADzAAAAiQYAAAAA&#10;">
                <v:shape id="Graphic 23" o:spid="_x0000_s1027" style="position:absolute;width:70523;height:10179;visibility:visible;mso-wrap-style:square;v-text-anchor:top" coordsize="7052309,101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jcxAAAANsAAAAPAAAAZHJzL2Rvd25yZXYueG1sRI9Ba8JA&#10;FITvBf/D8oTemo0RSo2uImKxFFowiuDtkX0mIdm3aXZj0n/fLRR6HGbmG2a1GU0j7tS5yrKCWRSD&#10;IM6trrhQcD69Pr2AcB5ZY2OZFHyTg8168rDCVNuBj3TPfCEChF2KCkrv21RKl5dk0EW2JQ7ezXYG&#10;fZBdIXWHQ4CbRiZx/CwNVhwWSmxpV1JeZ71RMG6veJHDl/nY1/XiPba9O8hPpR6n43YJwtPo/8N/&#10;7TetIJnD75fwA+T6BwAA//8DAFBLAQItABQABgAIAAAAIQDb4fbL7gAAAIUBAAATAAAAAAAAAAAA&#10;AAAAAAAAAABbQ29udGVudF9UeXBlc10ueG1sUEsBAi0AFAAGAAgAAAAhAFr0LFu/AAAAFQEAAAsA&#10;AAAAAAAAAAAAAAAAHwEAAF9yZWxzLy5yZWxzUEsBAi0AFAAGAAgAAAAhAGbg+NzEAAAA2wAAAA8A&#10;AAAAAAAAAAAAAAAABwIAAGRycy9kb3ducmV2LnhtbFBLBQYAAAAAAwADALcAAAD4AgAAAAA=&#10;" path="m7052051,1017492l,1017492,,,7052051,r,1017492xe" fillcolor="#00704e" stroked="f">
                  <v:path arrowok="t"/>
                </v:shape>
                <v:shape id="Graphic 24" o:spid="_x0000_s1028" style="position:absolute;left:56658;width:13862;height:10179;visibility:visible;mso-wrap-style:square;v-text-anchor:top" coordsize="1386205,101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LGFwQAAANsAAAAPAAAAZHJzL2Rvd25yZXYueG1sRI9Pi8Iw&#10;FMTvgt8hPGFvmigiUo1SBEHw5B8Wj4/m2RSbl9Kk2t1PvxGEPQ4z8xtmve1dLZ7UhsqzhulEgSAu&#10;vKm41HC97MdLECEiG6w9k4YfCrDdDAdrzIx/8Yme51iKBOGQoQYbY5NJGQpLDsPEN8TJu/vWYUyy&#10;LaVp8ZXgrpYzpRbSYcVpwWJDO0vF49w5DZei+74el1aF2+23V7wvu0Wea/016vMViEh9/A9/2gej&#10;YTaH95f0A+TmDwAA//8DAFBLAQItABQABgAIAAAAIQDb4fbL7gAAAIUBAAATAAAAAAAAAAAAAAAA&#10;AAAAAABbQ29udGVudF9UeXBlc10ueG1sUEsBAi0AFAAGAAgAAAAhAFr0LFu/AAAAFQEAAAsAAAAA&#10;AAAAAAAAAAAAHwEAAF9yZWxzLy5yZWxzUEsBAi0AFAAGAAgAAAAhAPv0sYXBAAAA2wAAAA8AAAAA&#10;AAAAAAAAAAAABwIAAGRycy9kb3ducmV2LnhtbFBLBQYAAAAAAwADALcAAAD1AgAAAAA=&#10;" path="m1386199,1017492l,1017492,484705,r901494,l1386199,1017492xe" fillcolor="#00554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width:70523;height:10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DA5120" w14:textId="77777777" w:rsidR="009A7D16" w:rsidRDefault="0055496A">
                        <w:pPr>
                          <w:spacing w:before="312" w:line="450" w:lineRule="exact"/>
                          <w:ind w:left="39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FENCING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FACTSHEET</w:t>
                        </w:r>
                      </w:p>
                      <w:p w14:paraId="22DA5121" w14:textId="77777777" w:rsidR="009A7D16" w:rsidRDefault="0055496A">
                        <w:pPr>
                          <w:spacing w:line="450" w:lineRule="exact"/>
                          <w:ind w:left="39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BUSHFIRE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RECOVERY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DA50F1" w14:textId="77777777" w:rsidR="009A7D16" w:rsidRDefault="009A7D16">
      <w:pPr>
        <w:pStyle w:val="BodyText"/>
        <w:spacing w:before="11"/>
        <w:rPr>
          <w:rFonts w:ascii="Calibri"/>
          <w:sz w:val="18"/>
        </w:rPr>
      </w:pPr>
    </w:p>
    <w:p w14:paraId="22DA50F2" w14:textId="77777777" w:rsidR="009A7D16" w:rsidRDefault="009A7D16">
      <w:pPr>
        <w:pStyle w:val="BodyText"/>
        <w:rPr>
          <w:rFonts w:ascii="Calibri"/>
          <w:sz w:val="18"/>
        </w:rPr>
        <w:sectPr w:rsidR="009A7D16">
          <w:pgSz w:w="11910" w:h="16840"/>
          <w:pgMar w:top="440" w:right="283" w:bottom="280" w:left="425" w:header="720" w:footer="720" w:gutter="0"/>
          <w:cols w:space="720"/>
        </w:sectPr>
      </w:pPr>
    </w:p>
    <w:p w14:paraId="22DA50F3" w14:textId="77777777" w:rsidR="009A7D16" w:rsidRDefault="0055496A">
      <w:pPr>
        <w:pStyle w:val="Heading1"/>
        <w:spacing w:before="93" w:line="247" w:lineRule="auto"/>
      </w:pPr>
      <w:bookmarkStart w:id="6" w:name="Fences_adjoining_other_government_owned_"/>
      <w:bookmarkEnd w:id="6"/>
      <w:r>
        <w:rPr>
          <w:color w:val="007A4A"/>
        </w:rPr>
        <w:t>Fences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adjoining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other</w:t>
      </w:r>
      <w:r>
        <w:rPr>
          <w:color w:val="007A4A"/>
          <w:spacing w:val="-9"/>
        </w:rPr>
        <w:t xml:space="preserve"> </w:t>
      </w:r>
      <w:r>
        <w:rPr>
          <w:color w:val="007A4A"/>
        </w:rPr>
        <w:t>government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owned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or managed land</w:t>
      </w:r>
    </w:p>
    <w:p w14:paraId="22DA50F4" w14:textId="77777777" w:rsidR="009A7D16" w:rsidRDefault="0055496A">
      <w:pPr>
        <w:pStyle w:val="BodyText"/>
        <w:spacing w:before="107" w:line="249" w:lineRule="auto"/>
        <w:ind w:left="425"/>
      </w:pPr>
      <w:r>
        <w:rPr>
          <w:color w:val="393838"/>
        </w:rPr>
        <w:t>This policy does not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cover the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repair and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replacement of fences that adjoin other government owned or managed land, including land managed by local councils,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Regional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Roads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Victoria,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water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authorities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 xml:space="preserve">or </w:t>
      </w:r>
      <w:r>
        <w:rPr>
          <w:color w:val="393838"/>
          <w:spacing w:val="-2"/>
        </w:rPr>
        <w:t>VicTrack.</w:t>
      </w:r>
    </w:p>
    <w:p w14:paraId="22DA50F5" w14:textId="77777777" w:rsidR="009A7D16" w:rsidRDefault="0055496A">
      <w:pPr>
        <w:pStyle w:val="BodyText"/>
        <w:spacing w:before="124" w:line="249" w:lineRule="auto"/>
        <w:ind w:left="425"/>
      </w:pPr>
      <w:r>
        <w:rPr>
          <w:color w:val="393838"/>
        </w:rPr>
        <w:t>The Victorian Government may repair or replace damaged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riparian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fences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(fences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along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waterways)</w:t>
      </w:r>
      <w:r>
        <w:rPr>
          <w:color w:val="393838"/>
          <w:spacing w:val="-7"/>
        </w:rPr>
        <w:t xml:space="preserve"> </w:t>
      </w:r>
      <w:r>
        <w:rPr>
          <w:color w:val="363534"/>
        </w:rPr>
        <w:t>if the fence was erected with government funds</w:t>
      </w:r>
      <w:r>
        <w:rPr>
          <w:color w:val="393838"/>
        </w:rPr>
        <w:t>.</w:t>
      </w:r>
    </w:p>
    <w:p w14:paraId="22DA50F6" w14:textId="77777777" w:rsidR="009A7D16" w:rsidRDefault="009A7D16">
      <w:pPr>
        <w:pStyle w:val="BodyText"/>
        <w:spacing w:before="4"/>
      </w:pPr>
    </w:p>
    <w:p w14:paraId="22DA50F7" w14:textId="77777777" w:rsidR="009A7D16" w:rsidRDefault="0055496A">
      <w:pPr>
        <w:pStyle w:val="Heading1"/>
      </w:pPr>
      <w:bookmarkStart w:id="7" w:name="Disputes_about_fence_lines"/>
      <w:bookmarkEnd w:id="7"/>
      <w:r>
        <w:rPr>
          <w:color w:val="007A4A"/>
        </w:rPr>
        <w:t>Disputes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about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fence</w:t>
      </w:r>
      <w:r>
        <w:rPr>
          <w:color w:val="007A4A"/>
          <w:spacing w:val="-8"/>
        </w:rPr>
        <w:t xml:space="preserve"> </w:t>
      </w:r>
      <w:r>
        <w:rPr>
          <w:color w:val="007A4A"/>
          <w:spacing w:val="-2"/>
        </w:rPr>
        <w:t>lines</w:t>
      </w:r>
    </w:p>
    <w:p w14:paraId="22DA50F8" w14:textId="77777777" w:rsidR="009A7D16" w:rsidRDefault="0055496A">
      <w:pPr>
        <w:pStyle w:val="BodyText"/>
        <w:spacing w:line="249" w:lineRule="auto"/>
        <w:ind w:left="425"/>
      </w:pPr>
      <w:r>
        <w:rPr>
          <w:color w:val="393838"/>
        </w:rPr>
        <w:t>Where fence line positioning is disputed, FFMVic will use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statewide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fencing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guidelines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determine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fencing replacement arrangements with the landholder.</w:t>
      </w:r>
    </w:p>
    <w:p w14:paraId="22DA50F9" w14:textId="77777777" w:rsidR="009A7D16" w:rsidRDefault="009A7D16">
      <w:pPr>
        <w:pStyle w:val="BodyText"/>
        <w:spacing w:before="5"/>
      </w:pPr>
    </w:p>
    <w:p w14:paraId="22DA50FA" w14:textId="77777777" w:rsidR="009A7D16" w:rsidRDefault="0055496A">
      <w:pPr>
        <w:pStyle w:val="Heading1"/>
        <w:spacing w:line="247" w:lineRule="auto"/>
        <w:ind w:right="99"/>
      </w:pPr>
      <w:bookmarkStart w:id="8" w:name="Will_the_government_maintain_the_fence_a"/>
      <w:bookmarkEnd w:id="8"/>
      <w:r>
        <w:rPr>
          <w:color w:val="007A4A"/>
        </w:rPr>
        <w:t>Will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the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government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maintain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the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fence</w:t>
      </w:r>
      <w:r>
        <w:rPr>
          <w:color w:val="007A4A"/>
          <w:spacing w:val="-7"/>
        </w:rPr>
        <w:t xml:space="preserve"> </w:t>
      </w:r>
      <w:r>
        <w:rPr>
          <w:color w:val="007A4A"/>
        </w:rPr>
        <w:t>after it has been repaired or replaced?</w:t>
      </w:r>
    </w:p>
    <w:p w14:paraId="22DA50FB" w14:textId="77777777" w:rsidR="009A7D16" w:rsidRDefault="0055496A">
      <w:pPr>
        <w:pStyle w:val="BodyText"/>
        <w:spacing w:before="107" w:line="249" w:lineRule="auto"/>
        <w:ind w:left="425"/>
      </w:pPr>
      <w:r>
        <w:rPr>
          <w:color w:val="393838"/>
        </w:rPr>
        <w:t>No.</w:t>
      </w:r>
      <w:r>
        <w:rPr>
          <w:color w:val="393838"/>
          <w:spacing w:val="40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fence,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once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repaired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replaced,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will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remain an asset of the landholder and the Victorian Government will have no financial stake, on-going maintenance responsibility or liability for it.</w:t>
      </w:r>
    </w:p>
    <w:p w14:paraId="22DA50FC" w14:textId="77777777" w:rsidR="009A7D16" w:rsidRDefault="009A7D16">
      <w:pPr>
        <w:pStyle w:val="BodyText"/>
        <w:spacing w:before="5"/>
      </w:pPr>
    </w:p>
    <w:p w14:paraId="22DA50FD" w14:textId="77777777" w:rsidR="009A7D16" w:rsidRDefault="0055496A">
      <w:pPr>
        <w:pStyle w:val="Heading1"/>
        <w:spacing w:before="1"/>
      </w:pPr>
      <w:bookmarkStart w:id="9" w:name="Fires_that_start_on_private_land"/>
      <w:bookmarkEnd w:id="9"/>
      <w:r>
        <w:rPr>
          <w:color w:val="007A4A"/>
        </w:rPr>
        <w:t>Fires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that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start</w:t>
      </w:r>
      <w:r>
        <w:rPr>
          <w:color w:val="007A4A"/>
          <w:spacing w:val="-5"/>
        </w:rPr>
        <w:t xml:space="preserve"> </w:t>
      </w:r>
      <w:r>
        <w:rPr>
          <w:color w:val="007A4A"/>
        </w:rPr>
        <w:t>on</w:t>
      </w:r>
      <w:r>
        <w:rPr>
          <w:color w:val="007A4A"/>
          <w:spacing w:val="-6"/>
        </w:rPr>
        <w:t xml:space="preserve"> </w:t>
      </w:r>
      <w:r>
        <w:rPr>
          <w:color w:val="007A4A"/>
        </w:rPr>
        <w:t>private</w:t>
      </w:r>
      <w:r>
        <w:rPr>
          <w:color w:val="007A4A"/>
          <w:spacing w:val="-5"/>
        </w:rPr>
        <w:t xml:space="preserve"> </w:t>
      </w:r>
      <w:r>
        <w:rPr>
          <w:color w:val="007A4A"/>
          <w:spacing w:val="-4"/>
        </w:rPr>
        <w:t>land</w:t>
      </w:r>
    </w:p>
    <w:p w14:paraId="22DA50FE" w14:textId="77777777" w:rsidR="009A7D16" w:rsidRDefault="0055496A">
      <w:pPr>
        <w:pStyle w:val="BodyText"/>
        <w:spacing w:line="249" w:lineRule="auto"/>
        <w:ind w:left="425"/>
      </w:pPr>
      <w:r>
        <w:rPr>
          <w:color w:val="393838"/>
        </w:rPr>
        <w:t>In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event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bushfires that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start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on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private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land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that are under the control of the Country Fire Authority (CFA) or Fire Rescue Victoria (FRV), the control agency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will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provide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limited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assistance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repair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fences damaged by machinery or firefighters.</w:t>
      </w:r>
    </w:p>
    <w:p w14:paraId="22DA50FF" w14:textId="77777777" w:rsidR="009A7D16" w:rsidRDefault="0055496A">
      <w:pPr>
        <w:pStyle w:val="BodyText"/>
        <w:spacing w:before="124" w:line="249" w:lineRule="auto"/>
        <w:ind w:left="424"/>
      </w:pPr>
      <w:r>
        <w:rPr>
          <w:color w:val="393838"/>
        </w:rPr>
        <w:t>The landholder will need to contact their local CFA/FRV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District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Headquarters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report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damage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to their fences.</w:t>
      </w:r>
    </w:p>
    <w:p w14:paraId="22DA5100" w14:textId="77777777" w:rsidR="009A7D16" w:rsidRDefault="009A7D16">
      <w:pPr>
        <w:pStyle w:val="BodyText"/>
        <w:spacing w:before="4"/>
      </w:pPr>
    </w:p>
    <w:p w14:paraId="22DA5101" w14:textId="77777777" w:rsidR="009A7D16" w:rsidRDefault="0055496A">
      <w:pPr>
        <w:pStyle w:val="Heading1"/>
      </w:pPr>
      <w:bookmarkStart w:id="10" w:name="Hazardous_trees_removal"/>
      <w:bookmarkEnd w:id="10"/>
      <w:r>
        <w:rPr>
          <w:color w:val="007A4A"/>
        </w:rPr>
        <w:t>Hazardous</w:t>
      </w:r>
      <w:r>
        <w:rPr>
          <w:color w:val="007A4A"/>
          <w:spacing w:val="-10"/>
        </w:rPr>
        <w:t xml:space="preserve"> </w:t>
      </w:r>
      <w:r>
        <w:rPr>
          <w:color w:val="007A4A"/>
        </w:rPr>
        <w:t>trees</w:t>
      </w:r>
      <w:r>
        <w:rPr>
          <w:color w:val="007A4A"/>
          <w:spacing w:val="-10"/>
        </w:rPr>
        <w:t xml:space="preserve"> </w:t>
      </w:r>
      <w:r>
        <w:rPr>
          <w:color w:val="007A4A"/>
          <w:spacing w:val="-2"/>
        </w:rPr>
        <w:t>removal</w:t>
      </w:r>
    </w:p>
    <w:p w14:paraId="22DA5102" w14:textId="77777777" w:rsidR="009A7D16" w:rsidRDefault="0055496A">
      <w:pPr>
        <w:pStyle w:val="BodyText"/>
        <w:spacing w:line="249" w:lineRule="auto"/>
        <w:ind w:left="425" w:right="99"/>
      </w:pPr>
      <w:r>
        <w:rPr>
          <w:color w:val="393838"/>
        </w:rPr>
        <w:t>FFMVic is not responsible for clearing hazardous trees on fence lines after a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bushfire unless there is a special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determination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from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Victorian</w:t>
      </w:r>
      <w:r>
        <w:rPr>
          <w:color w:val="393838"/>
          <w:spacing w:val="-8"/>
        </w:rPr>
        <w:t xml:space="preserve"> </w:t>
      </w:r>
      <w:r>
        <w:rPr>
          <w:color w:val="393838"/>
        </w:rPr>
        <w:t>government.</w:t>
      </w:r>
    </w:p>
    <w:p w14:paraId="22DA5103" w14:textId="77777777" w:rsidR="009A7D16" w:rsidRDefault="0055496A">
      <w:pPr>
        <w:pStyle w:val="BodyText"/>
        <w:spacing w:before="123" w:line="249" w:lineRule="auto"/>
        <w:ind w:left="424"/>
      </w:pPr>
      <w:r>
        <w:rPr>
          <w:color w:val="393838"/>
        </w:rPr>
        <w:t>This is no different to a tree falling or a branch dropping on a fence that hasn’t been burnt. The landholder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will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need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adhere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“Clearing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along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a fenceline rule” which can be found at </w:t>
      </w:r>
      <w:hyperlink r:id="rId20">
        <w:r>
          <w:rPr>
            <w:color w:val="393838"/>
            <w:spacing w:val="-2"/>
          </w:rPr>
          <w:t>https://www.planning.vic.gov.au/guides-and-</w:t>
        </w:r>
      </w:hyperlink>
      <w:r>
        <w:rPr>
          <w:color w:val="393838"/>
          <w:spacing w:val="-2"/>
        </w:rPr>
        <w:t>resources/guides/all-guides/bushfire-controls/vegetation-removal.</w:t>
      </w:r>
    </w:p>
    <w:p w14:paraId="22DA5104" w14:textId="77777777" w:rsidR="009A7D16" w:rsidRDefault="0055496A">
      <w:pPr>
        <w:pStyle w:val="BodyText"/>
        <w:spacing w:before="126" w:line="249" w:lineRule="auto"/>
        <w:ind w:left="424" w:right="99"/>
      </w:pPr>
      <w:r>
        <w:rPr>
          <w:color w:val="393838"/>
        </w:rPr>
        <w:t xml:space="preserve">However, landholders can approach FFMVic who </w:t>
      </w:r>
      <w:r>
        <w:rPr>
          <w:b/>
          <w:color w:val="393838"/>
        </w:rPr>
        <w:t>may</w:t>
      </w:r>
      <w:r>
        <w:rPr>
          <w:b/>
          <w:color w:val="393838"/>
          <w:spacing w:val="-4"/>
        </w:rPr>
        <w:t xml:space="preserve"> </w:t>
      </w:r>
      <w:r>
        <w:rPr>
          <w:color w:val="393838"/>
        </w:rPr>
        <w:t>be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able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to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assist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with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removal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hazardous trees along a fence bordering national parks, State parks and State forests that needs to be either repaired or replaced after a bushfire.</w:t>
      </w:r>
    </w:p>
    <w:p w14:paraId="22DA5105" w14:textId="77777777" w:rsidR="009A7D16" w:rsidRDefault="0055496A">
      <w:pPr>
        <w:pStyle w:val="Heading1"/>
        <w:spacing w:before="93"/>
        <w:ind w:left="542"/>
      </w:pPr>
      <w:r>
        <w:rPr>
          <w:b w:val="0"/>
        </w:rPr>
        <w:br w:type="column"/>
      </w:r>
      <w:bookmarkStart w:id="11" w:name="Blaze_Aid"/>
      <w:bookmarkEnd w:id="11"/>
      <w:r>
        <w:rPr>
          <w:color w:val="007A4A"/>
          <w:spacing w:val="-2"/>
        </w:rPr>
        <w:t>Blaze</w:t>
      </w:r>
      <w:r>
        <w:rPr>
          <w:color w:val="007A4A"/>
          <w:spacing w:val="-6"/>
        </w:rPr>
        <w:t xml:space="preserve"> </w:t>
      </w:r>
      <w:r>
        <w:rPr>
          <w:color w:val="007A4A"/>
          <w:spacing w:val="-5"/>
        </w:rPr>
        <w:t>Aid</w:t>
      </w:r>
    </w:p>
    <w:p w14:paraId="22DA5106" w14:textId="77777777" w:rsidR="009A7D16" w:rsidRDefault="0055496A">
      <w:pPr>
        <w:pStyle w:val="BodyText"/>
        <w:spacing w:line="249" w:lineRule="auto"/>
        <w:ind w:left="542" w:right="600"/>
      </w:pPr>
      <w:r>
        <w:rPr>
          <w:color w:val="393838"/>
        </w:rPr>
        <w:t xml:space="preserve">BlazeAid is a volunteer organisation </w:t>
      </w:r>
      <w:proofErr w:type="gramStart"/>
      <w:r>
        <w:rPr>
          <w:color w:val="393838"/>
        </w:rPr>
        <w:t>providing assistance</w:t>
      </w:r>
      <w:proofErr w:type="gramEnd"/>
      <w:r>
        <w:rPr>
          <w:color w:val="393838"/>
        </w:rPr>
        <w:t xml:space="preserve"> with clearing, repairing or re-establishing fencing.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FFMVic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will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still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fund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half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the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cost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materials even if labour is provided by volunteer organisations. Visit blazeaid.com.au for information on how to</w:t>
      </w:r>
      <w:r>
        <w:rPr>
          <w:color w:val="393838"/>
          <w:spacing w:val="40"/>
        </w:rPr>
        <w:t xml:space="preserve"> </w:t>
      </w:r>
      <w:r>
        <w:rPr>
          <w:color w:val="393838"/>
        </w:rPr>
        <w:t>access this assistance.</w:t>
      </w:r>
    </w:p>
    <w:p w14:paraId="22DA5107" w14:textId="77777777" w:rsidR="009A7D16" w:rsidRDefault="0055496A">
      <w:pPr>
        <w:pStyle w:val="BodyText"/>
        <w:spacing w:before="125" w:line="249" w:lineRule="auto"/>
        <w:ind w:left="542" w:right="625"/>
      </w:pPr>
      <w:r>
        <w:rPr>
          <w:color w:val="393838"/>
        </w:rPr>
        <w:t xml:space="preserve">For other recovery support that may be available, refer to Vic Emergency for further </w:t>
      </w:r>
      <w:r>
        <w:rPr>
          <w:color w:val="393838"/>
          <w:spacing w:val="-2"/>
        </w:rPr>
        <w:t>information:</w:t>
      </w:r>
      <w:hyperlink r:id="rId21" w:anchor="general_information">
        <w:r>
          <w:rPr>
            <w:spacing w:val="-2"/>
            <w:u w:val="single"/>
          </w:rPr>
          <w:t>https://emergency.vic.gov.au/relief/#gener</w:t>
        </w:r>
      </w:hyperlink>
      <w:r>
        <w:rPr>
          <w:spacing w:val="-2"/>
        </w:rPr>
        <w:t xml:space="preserve"> </w:t>
      </w:r>
      <w:hyperlink r:id="rId22" w:anchor="general_information">
        <w:r>
          <w:rPr>
            <w:spacing w:val="-2"/>
            <w:u w:val="single"/>
          </w:rPr>
          <w:t>al_information</w:t>
        </w:r>
      </w:hyperlink>
    </w:p>
    <w:p w14:paraId="22DA5108" w14:textId="77777777" w:rsidR="009A7D16" w:rsidRDefault="009A7D16">
      <w:pPr>
        <w:pStyle w:val="BodyText"/>
        <w:spacing w:before="5"/>
      </w:pPr>
    </w:p>
    <w:p w14:paraId="22DA5109" w14:textId="77777777" w:rsidR="009A7D16" w:rsidRDefault="0055496A">
      <w:pPr>
        <w:pStyle w:val="Heading1"/>
        <w:spacing w:line="247" w:lineRule="auto"/>
        <w:ind w:left="542" w:right="625"/>
      </w:pPr>
      <w:bookmarkStart w:id="12" w:name="Stabilisation_of_fire_control_lines_cons"/>
      <w:bookmarkEnd w:id="12"/>
      <w:r>
        <w:rPr>
          <w:color w:val="007A4A"/>
        </w:rPr>
        <w:t>Stabilisation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of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fire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control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lines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constructed by fire agencies during a bushfire</w:t>
      </w:r>
    </w:p>
    <w:p w14:paraId="22DA510A" w14:textId="77777777" w:rsidR="009A7D16" w:rsidRDefault="0055496A">
      <w:pPr>
        <w:pStyle w:val="BodyText"/>
        <w:spacing w:before="107" w:line="249" w:lineRule="auto"/>
        <w:ind w:left="542" w:right="625"/>
      </w:pPr>
      <w:r>
        <w:rPr>
          <w:color w:val="393838"/>
        </w:rPr>
        <w:t>In the event of bushfires that start on public land, FFMVic will assist private landholders with the stabilisation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of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fire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control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lines,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established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by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fire agencies, during the suppression of bushfires.</w:t>
      </w:r>
    </w:p>
    <w:p w14:paraId="22DA510B" w14:textId="77777777" w:rsidR="009A7D16" w:rsidRDefault="0055496A">
      <w:pPr>
        <w:pStyle w:val="BodyText"/>
        <w:spacing w:before="124" w:line="249" w:lineRule="auto"/>
        <w:ind w:left="542" w:right="625"/>
      </w:pPr>
      <w:r>
        <w:rPr>
          <w:color w:val="393838"/>
        </w:rPr>
        <w:t>Fire control line stabilisation involves pushing back topsoil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and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undertaking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erosion</w:t>
      </w:r>
      <w:r>
        <w:rPr>
          <w:color w:val="393838"/>
          <w:spacing w:val="-6"/>
        </w:rPr>
        <w:t xml:space="preserve"> </w:t>
      </w:r>
      <w:r>
        <w:rPr>
          <w:color w:val="393838"/>
        </w:rPr>
        <w:t>control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measures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to protect the land from soil erosion and protect water quality but excludes reseeding or replacing crops.</w:t>
      </w:r>
    </w:p>
    <w:p w14:paraId="22DA510C" w14:textId="77777777" w:rsidR="009A7D16" w:rsidRDefault="009A7D16">
      <w:pPr>
        <w:pStyle w:val="BodyText"/>
        <w:spacing w:before="5"/>
      </w:pPr>
    </w:p>
    <w:p w14:paraId="22DA510D" w14:textId="77777777" w:rsidR="009A7D16" w:rsidRDefault="0055496A">
      <w:pPr>
        <w:pStyle w:val="Heading1"/>
        <w:spacing w:line="247" w:lineRule="auto"/>
        <w:ind w:left="542" w:right="625"/>
      </w:pPr>
      <w:bookmarkStart w:id="13" w:name="Examples_of_different_scenarios_where_th"/>
      <w:bookmarkEnd w:id="13"/>
      <w:r>
        <w:rPr>
          <w:color w:val="007A4A"/>
        </w:rPr>
        <w:t>Examples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of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different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scenarios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where</w:t>
      </w:r>
      <w:r>
        <w:rPr>
          <w:color w:val="007A4A"/>
          <w:spacing w:val="-8"/>
        </w:rPr>
        <w:t xml:space="preserve"> </w:t>
      </w:r>
      <w:r>
        <w:rPr>
          <w:color w:val="007A4A"/>
        </w:rPr>
        <w:t>this policy may be applied</w:t>
      </w:r>
    </w:p>
    <w:p w14:paraId="22DA510E" w14:textId="77777777" w:rsidR="009A7D16" w:rsidRDefault="0055496A">
      <w:pPr>
        <w:pStyle w:val="BodyText"/>
        <w:spacing w:before="87"/>
        <w:rPr>
          <w:b/>
        </w:rPr>
      </w:pPr>
      <w:r>
        <w:rPr>
          <w:b/>
          <w:noProof/>
        </w:rPr>
        <w:drawing>
          <wp:anchor distT="0" distB="0" distL="0" distR="0" simplePos="0" relativeHeight="487590400" behindDoc="1" locked="0" layoutInCell="1" allowOverlap="1" wp14:anchorId="22DA511E" wp14:editId="22DA511F">
            <wp:simplePos x="0" y="0"/>
            <wp:positionH relativeFrom="page">
              <wp:posOffset>3800475</wp:posOffset>
            </wp:positionH>
            <wp:positionV relativeFrom="paragraph">
              <wp:posOffset>216604</wp:posOffset>
            </wp:positionV>
            <wp:extent cx="3558609" cy="2699004"/>
            <wp:effectExtent l="0" t="0" r="0" b="0"/>
            <wp:wrapTopAndBottom/>
            <wp:docPr id="26" name="Image 26" descr="A diagram of a fire control system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diagram of a fire control system  Description automatically generated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609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A510F" w14:textId="77777777" w:rsidR="009A7D16" w:rsidRDefault="009A7D16">
      <w:pPr>
        <w:pStyle w:val="BodyText"/>
        <w:rPr>
          <w:b/>
        </w:rPr>
        <w:sectPr w:rsidR="009A7D16">
          <w:type w:val="continuous"/>
          <w:pgSz w:w="11910" w:h="16840"/>
          <w:pgMar w:top="400" w:right="283" w:bottom="0" w:left="425" w:header="720" w:footer="720" w:gutter="0"/>
          <w:cols w:num="2" w:space="720" w:equalWidth="0">
            <w:col w:w="5230" w:space="40"/>
            <w:col w:w="5932"/>
          </w:cols>
        </w:sectPr>
      </w:pPr>
    </w:p>
    <w:p w14:paraId="22DA5111" w14:textId="77777777" w:rsidR="009A7D16" w:rsidRDefault="009A7D16">
      <w:pPr>
        <w:pStyle w:val="BodyText"/>
        <w:spacing w:before="0"/>
        <w:rPr>
          <w:b/>
          <w:sz w:val="24"/>
        </w:rPr>
      </w:pPr>
    </w:p>
    <w:p w14:paraId="22DA5112" w14:textId="77777777" w:rsidR="009A7D16" w:rsidRDefault="009A7D16">
      <w:pPr>
        <w:pStyle w:val="BodyText"/>
        <w:spacing w:before="40"/>
        <w:rPr>
          <w:b/>
          <w:sz w:val="24"/>
        </w:rPr>
      </w:pPr>
    </w:p>
    <w:p w14:paraId="22DA5113" w14:textId="77777777" w:rsidR="009A7D16" w:rsidRDefault="0055496A">
      <w:pPr>
        <w:tabs>
          <w:tab w:val="left" w:pos="9785"/>
        </w:tabs>
        <w:ind w:left="425"/>
        <w:rPr>
          <w:b/>
          <w:sz w:val="12"/>
        </w:rPr>
      </w:pPr>
      <w:r>
        <w:rPr>
          <w:b/>
          <w:color w:val="007A4A"/>
          <w:spacing w:val="-2"/>
          <w:sz w:val="24"/>
        </w:rPr>
        <w:t>ffm.vic.gov.au</w:t>
      </w:r>
      <w:r>
        <w:rPr>
          <w:b/>
          <w:color w:val="007A4A"/>
          <w:sz w:val="24"/>
        </w:rPr>
        <w:tab/>
      </w:r>
      <w:r>
        <w:rPr>
          <w:b/>
          <w:color w:val="007A4A"/>
          <w:sz w:val="12"/>
        </w:rPr>
        <w:t>August</w:t>
      </w:r>
      <w:r>
        <w:rPr>
          <w:b/>
          <w:color w:val="007A4A"/>
          <w:spacing w:val="-7"/>
          <w:sz w:val="12"/>
        </w:rPr>
        <w:t xml:space="preserve"> </w:t>
      </w:r>
      <w:r>
        <w:rPr>
          <w:b/>
          <w:color w:val="007A4A"/>
          <w:spacing w:val="-4"/>
          <w:sz w:val="12"/>
        </w:rPr>
        <w:t>2024</w:t>
      </w:r>
    </w:p>
    <w:sectPr w:rsidR="009A7D16">
      <w:type w:val="continuous"/>
      <w:pgSz w:w="11910" w:h="16840"/>
      <w:pgMar w:top="40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5D99"/>
    <w:multiLevelType w:val="hybridMultilevel"/>
    <w:tmpl w:val="24E00726"/>
    <w:lvl w:ilvl="0" w:tplc="A252AED6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93838"/>
        <w:spacing w:val="0"/>
        <w:w w:val="100"/>
        <w:sz w:val="20"/>
        <w:szCs w:val="20"/>
        <w:lang w:val="en-US" w:eastAsia="en-US" w:bidi="ar-SA"/>
      </w:rPr>
    </w:lvl>
    <w:lvl w:ilvl="1" w:tplc="FB5EFB20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2" w:tplc="C3F8B0B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2F84648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CC346D6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A45E2E1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6" w:tplc="4858BFB6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7" w:tplc="233659CC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8" w:tplc="68E8EE2E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</w:abstractNum>
  <w:num w:numId="1" w16cid:durableId="63499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16"/>
    <w:rsid w:val="000E33C0"/>
    <w:rsid w:val="00257E01"/>
    <w:rsid w:val="005149CA"/>
    <w:rsid w:val="00552A12"/>
    <w:rsid w:val="0055496A"/>
    <w:rsid w:val="00945351"/>
    <w:rsid w:val="009A7D16"/>
    <w:rsid w:val="00EE0F80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50C0"/>
  <w15:docId w15:val="{90F3627E-BE3E-4DD6-8DC2-32FB752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5"/>
      <w:ind w:left="785" w:right="3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9453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emergency.vic.gov.au/relief/" TargetMode="External"/><Relationship Id="rId7" Type="http://schemas.openxmlformats.org/officeDocument/2006/relationships/styles" Target="styles.xml"/><Relationship Id="rId12" Type="http://schemas.openxmlformats.org/officeDocument/2006/relationships/hyperlink" Target="tel:136186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planning.vic.gov.au/guides-and-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ffm.vic.gov.au/recovery-after-an-emergency/public-land-recovery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8.jpeg"/><Relationship Id="rId10" Type="http://schemas.openxmlformats.org/officeDocument/2006/relationships/hyperlink" Target="https://www.ffm.vic.gov.au/recovery-after-an-emergency/public-land-recovery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s://emergency.vic.gov.au/reli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15103a-faad-4b62-9a46-e6493da446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14DD0107DB3429CEA5B61994F4730" ma:contentTypeVersion="21" ma:contentTypeDescription="Create a new document." ma:contentTypeScope="" ma:versionID="343ac2c2992148c70742e732e52a186f">
  <xsd:schema xmlns:xsd="http://www.w3.org/2001/XMLSchema" xmlns:xs="http://www.w3.org/2001/XMLSchema" xmlns:p="http://schemas.microsoft.com/office/2006/metadata/properties" xmlns:ns3="9290a5ca-787e-49e7-a052-931eeac9399c" xmlns:ns4="9015103a-faad-4b62-9a46-e6493da446ca" xmlns:ns5="a5f32de4-e402-4188-b034-e71ca7d22e54" targetNamespace="http://schemas.microsoft.com/office/2006/metadata/properties" ma:root="true" ma:fieldsID="2b1d5cdcd125d85a18db5956ee88f7b1" ns3:_="" ns4:_="" ns5:_="">
    <xsd:import namespace="9290a5ca-787e-49e7-a052-931eeac9399c"/>
    <xsd:import namespace="9015103a-faad-4b62-9a46-e6493da446ca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5:_dlc_DocId" minOccurs="0"/>
                <xsd:element ref="ns5:_dlc_DocIdUrl" minOccurs="0"/>
                <xsd:element ref="ns5:_dlc_DocIdPersistI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5ca-787e-49e7-a052-931eeac9399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103a-faad-4b62-9a46-e6493da44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4B89E-9D16-431C-9A64-125C164EE081}">
  <ds:schemaRefs>
    <ds:schemaRef ds:uri="http://schemas.microsoft.com/office/2006/metadata/properties"/>
    <ds:schemaRef ds:uri="http://schemas.microsoft.com/office/infopath/2007/PartnerControls"/>
    <ds:schemaRef ds:uri="9015103a-faad-4b62-9a46-e6493da446ca"/>
  </ds:schemaRefs>
</ds:datastoreItem>
</file>

<file path=customXml/itemProps2.xml><?xml version="1.0" encoding="utf-8"?>
<ds:datastoreItem xmlns:ds="http://schemas.openxmlformats.org/officeDocument/2006/customXml" ds:itemID="{3F594B74-393E-49B6-AD7D-BB3682327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E24A-758F-4EED-AB25-00835AFA93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3113FE-F4E0-440D-9183-6205D72889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E55628-425F-4935-B397-ADB78AD6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0a5ca-787e-49e7-a052-931eeac9399c"/>
    <ds:schemaRef ds:uri="9015103a-faad-4b62-9a46-e6493da446ca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1063</Words>
  <Characters>6040</Characters>
  <Application>Microsoft Office Word</Application>
  <DocSecurity>0</DocSecurity>
  <Lines>208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Bushfire recovery fencing factsheet</vt:lpstr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recovery fencing factsheet</dc:title>
  <dc:creator>DEECA</dc:creator>
  <cp:lastModifiedBy>Maree Lawson (DEECA)</cp:lastModifiedBy>
  <cp:revision>2</cp:revision>
  <dcterms:created xsi:type="dcterms:W3CDTF">2026-01-21T22:50:00Z</dcterms:created>
  <dcterms:modified xsi:type="dcterms:W3CDTF">2026-01-21T22:50:00Z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lpwstr>1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ShapeIds">
    <vt:lpwstr>5511d89a,6703ad9f,39bdde02</vt:lpwstr>
  </property>
  <property fmtid="{D5CDD505-2E9C-101B-9397-08002B2CF9AE}" pid="5" name="ClassificationContentMarkingFooterText">
    <vt:lpwstr>OFFICIAL</vt:lpwstr>
  </property>
  <property fmtid="{D5CDD505-2E9C-101B-9397-08002B2CF9AE}" pid="6" name="ContentTypeId">
    <vt:lpwstr>0x01010075D14DD0107DB3429CEA5B61994F4730</vt:lpwstr>
  </property>
  <property fmtid="{D5CDD505-2E9C-101B-9397-08002B2CF9AE}" pid="7" name="Created">
    <vt:filetime>2024-07-23T00:00:00Z</vt:filetime>
  </property>
  <property fmtid="{D5CDD505-2E9C-101B-9397-08002B2CF9AE}" pid="8" name="Creator">
    <vt:lpwstr>Acrobat PDFMaker 22 for Word</vt:lpwstr>
  </property>
  <property fmtid="{D5CDD505-2E9C-101B-9397-08002B2CF9AE}" pid="9" name="Department Document Type">
    <vt:lpwstr/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LastSaved">
    <vt:filetime>2026-01-21T00:00:00Z</vt:filetime>
  </property>
  <property fmtid="{D5CDD505-2E9C-101B-9397-08002B2CF9AE}" pid="12" name="MSIP_Label_4257e2ab-f512-40e2-9c9a-c64247360765_ActionId">
    <vt:lpwstr>39ccbb63-3058-47c5-b399-001c975b8149</vt:lpwstr>
  </property>
  <property fmtid="{D5CDD505-2E9C-101B-9397-08002B2CF9AE}" pid="13" name="MSIP_Label_4257e2ab-f512-40e2-9c9a-c64247360765_ContentBits">
    <vt:lpwstr>2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etDate">
    <vt:lpwstr>2023-10-28T09:46:46Z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ediaServiceImageTags">
    <vt:lpwstr/>
  </property>
  <property fmtid="{D5CDD505-2E9C-101B-9397-08002B2CF9AE}" pid="20" name="Producer">
    <vt:lpwstr>Adobe PDF Library 22.3.86</vt:lpwstr>
  </property>
  <property fmtid="{D5CDD505-2E9C-101B-9397-08002B2CF9AE}" pid="21" name="Project or Service">
    <vt:lpwstr>73;#Fencing|fd5637d3-15af-4146-aa2c-e1f76d508769</vt:lpwstr>
  </property>
  <property fmtid="{D5CDD505-2E9C-101B-9397-08002B2CF9AE}" pid="22" name="Record Purpose">
    <vt:lpwstr/>
  </property>
  <property fmtid="{D5CDD505-2E9C-101B-9397-08002B2CF9AE}" pid="23" name="Record_x0020_Purpose">
    <vt:lpwstr/>
  </property>
  <property fmtid="{D5CDD505-2E9C-101B-9397-08002B2CF9AE}" pid="24" name="Records Class Project">
    <vt:lpwstr>78;#Stakeholder engagement|e408502b-f3f3-4fcc-8983-7bbdcd0ca555</vt:lpwstr>
  </property>
  <property fmtid="{D5CDD505-2E9C-101B-9397-08002B2CF9AE}" pid="25" name="Security Classification">
    <vt:lpwstr>53;#Public|4cf06271-6744-4b13-adab-7df8d80986af</vt:lpwstr>
  </property>
  <property fmtid="{D5CDD505-2E9C-101B-9397-08002B2CF9AE}" pid="26" name="SourceModified">
    <vt:lpwstr/>
  </property>
  <property fmtid="{D5CDD505-2E9C-101B-9397-08002B2CF9AE}" pid="27" name="Topic">
    <vt:lpwstr>683;#Communications|554d0339-61b4-42db-8662-6e540aa1ec03</vt:lpwstr>
  </property>
  <property fmtid="{D5CDD505-2E9C-101B-9397-08002B2CF9AE}" pid="28" name="_dlc_DocIdItemGuid">
    <vt:lpwstr>283f328f-4399-4f69-b56f-9827aadbca04</vt:lpwstr>
  </property>
  <property fmtid="{D5CDD505-2E9C-101B-9397-08002B2CF9AE}" pid="29" name="g91c59fb10974fa1a03160ad8386f0f4">
    <vt:lpwstr/>
  </property>
</Properties>
</file>